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3D03" w14:textId="77777777" w:rsidR="00D52402" w:rsidRPr="001B077F" w:rsidRDefault="00D52402" w:rsidP="00D52402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  <w:r w:rsidRPr="001B077F">
        <w:rPr>
          <w:rFonts w:ascii="Calibri" w:eastAsia="Calibri" w:hAnsi="Calibri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1B81AAC" wp14:editId="4EE41A6A">
            <wp:simplePos x="0" y="0"/>
            <wp:positionH relativeFrom="column">
              <wp:posOffset>124460</wp:posOffset>
            </wp:positionH>
            <wp:positionV relativeFrom="paragraph">
              <wp:posOffset>0</wp:posOffset>
            </wp:positionV>
            <wp:extent cx="705485" cy="818515"/>
            <wp:effectExtent l="0" t="0" r="0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B9326" w14:textId="77777777" w:rsidR="00D52402" w:rsidRPr="001B077F" w:rsidRDefault="00D52402" w:rsidP="00D52402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</w:p>
    <w:p w14:paraId="76790AC5" w14:textId="77777777" w:rsidR="00D52402" w:rsidRPr="001B077F" w:rsidRDefault="00D52402" w:rsidP="00D52402">
      <w:pPr>
        <w:spacing w:after="0" w:line="276" w:lineRule="auto"/>
        <w:rPr>
          <w:rFonts w:ascii="Arial" w:eastAsia="Calibri" w:hAnsi="Arial" w:cs="Arial"/>
          <w:b/>
          <w:bCs/>
          <w:i/>
          <w:sz w:val="44"/>
          <w:szCs w:val="44"/>
        </w:rPr>
      </w:pPr>
      <w:r w:rsidRPr="001B077F">
        <w:rPr>
          <w:rFonts w:ascii="Arial" w:eastAsia="Calibri" w:hAnsi="Arial" w:cs="Arial"/>
          <w:b/>
          <w:bCs/>
          <w:i/>
          <w:sz w:val="44"/>
          <w:szCs w:val="44"/>
        </w:rPr>
        <w:t>Fácánkert Község Polgármestere</w:t>
      </w:r>
    </w:p>
    <w:p w14:paraId="1C9F0BF9" w14:textId="77777777" w:rsidR="00D52402" w:rsidRPr="001B077F" w:rsidRDefault="00D52402" w:rsidP="00D52402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1C9B1238" w14:textId="77777777" w:rsidR="00D52402" w:rsidRPr="001B077F" w:rsidRDefault="00D52402" w:rsidP="00D52402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0416C21E" w14:textId="77777777" w:rsidR="00D52402" w:rsidRPr="001B077F" w:rsidRDefault="00D52402" w:rsidP="00D52402">
      <w:pPr>
        <w:pBdr>
          <w:top w:val="single" w:sz="4" w:space="1" w:color="auto"/>
        </w:pBd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7821AF38" w14:textId="5A6C7397" w:rsidR="00D52402" w:rsidRPr="00A310E3" w:rsidRDefault="00D52402" w:rsidP="00D52402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Szám: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FE61F6">
        <w:rPr>
          <w:rFonts w:ascii="Arial" w:eastAsia="Times New Roman" w:hAnsi="Arial" w:cs="Arial"/>
          <w:b/>
          <w:sz w:val="24"/>
          <w:szCs w:val="24"/>
          <w:lang w:eastAsia="hu-HU"/>
        </w:rPr>
        <w:t>01</w:t>
      </w:r>
      <w:r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/</w:t>
      </w:r>
      <w:r w:rsidR="00FE61F6">
        <w:rPr>
          <w:rFonts w:ascii="Arial" w:eastAsia="Times New Roman" w:hAnsi="Arial" w:cs="Arial"/>
          <w:b/>
          <w:sz w:val="24"/>
          <w:szCs w:val="24"/>
          <w:lang w:eastAsia="hu-HU"/>
        </w:rPr>
        <w:t>71-1</w:t>
      </w:r>
      <w:r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</w:p>
    <w:p w14:paraId="3F4BEBA2" w14:textId="77777777" w:rsidR="00D52402" w:rsidRPr="001B077F" w:rsidRDefault="00D52402" w:rsidP="00D52402">
      <w:pPr>
        <w:spacing w:after="0" w:line="240" w:lineRule="auto"/>
        <w:ind w:left="4536" w:hanging="4248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sz w:val="20"/>
          <w:szCs w:val="20"/>
          <w:lang w:eastAsia="hu-HU"/>
        </w:rPr>
        <w:t>„A városi képviselő a település egészéért, valamint választókerületéért vállalt felelősséggel képviseli választói érdekeit.”</w:t>
      </w:r>
    </w:p>
    <w:p w14:paraId="5E9B7C18" w14:textId="77777777" w:rsidR="00D52402" w:rsidRPr="001B077F" w:rsidRDefault="00D52402" w:rsidP="00D524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DF4812F" w14:textId="77777777" w:rsidR="00D52402" w:rsidRPr="001B077F" w:rsidRDefault="00D52402" w:rsidP="00D5240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hu-HU"/>
        </w:rPr>
      </w:pPr>
      <w:r w:rsidRPr="001B077F">
        <w:rPr>
          <w:rFonts w:ascii="Arial" w:eastAsia="Times New Roman" w:hAnsi="Arial" w:cs="Arial"/>
          <w:b/>
          <w:sz w:val="48"/>
          <w:szCs w:val="48"/>
          <w:lang w:eastAsia="hu-HU"/>
        </w:rPr>
        <w:t>M E G H Í V Ó</w:t>
      </w:r>
    </w:p>
    <w:p w14:paraId="780CA117" w14:textId="77777777" w:rsidR="00D52402" w:rsidRPr="001B077F" w:rsidRDefault="00D52402" w:rsidP="00D524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8CF854" w14:textId="77777777" w:rsidR="00D52402" w:rsidRPr="001B077F" w:rsidRDefault="00D52402" w:rsidP="00D5240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sz w:val="24"/>
          <w:szCs w:val="24"/>
          <w:lang w:eastAsia="hu-HU"/>
        </w:rPr>
        <w:t>Magyarország helyi önkormányzatairól szóló 2011. évi CLXXXIX. törvény 45. §-</w:t>
      </w:r>
      <w:proofErr w:type="spellStart"/>
      <w:r w:rsidRPr="001B077F">
        <w:rPr>
          <w:rFonts w:ascii="Arial" w:eastAsia="Times New Roman" w:hAnsi="Arial" w:cs="Arial"/>
          <w:sz w:val="24"/>
          <w:szCs w:val="24"/>
          <w:lang w:eastAsia="hu-HU"/>
        </w:rPr>
        <w:t>ában</w:t>
      </w:r>
      <w:proofErr w:type="spellEnd"/>
      <w:r w:rsidRPr="001B077F">
        <w:rPr>
          <w:rFonts w:ascii="Arial" w:eastAsia="Times New Roman" w:hAnsi="Arial" w:cs="Arial"/>
          <w:sz w:val="24"/>
          <w:szCs w:val="24"/>
          <w:lang w:eastAsia="hu-HU"/>
        </w:rPr>
        <w:t xml:space="preserve"> foglalt jogkörömben eljárva Fácánkert Község Önkormányzata Képviselő-testületének ülését összehívom.</w:t>
      </w:r>
    </w:p>
    <w:p w14:paraId="161F637E" w14:textId="77777777" w:rsidR="00D52402" w:rsidRPr="001B077F" w:rsidRDefault="00D52402" w:rsidP="00D5240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D389C5C" w14:textId="6293834C" w:rsidR="00D52402" w:rsidRPr="001B077F" w:rsidRDefault="00D52402" w:rsidP="00D5240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C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időpontja:</w:t>
      </w:r>
      <w:r w:rsidRPr="001E22C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E22C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>202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>. február 1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>. (hétfő) 17</w:t>
      </w:r>
      <w:r w:rsidRPr="001E22C5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00</w:t>
      </w:r>
      <w:r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óra</w:t>
      </w:r>
    </w:p>
    <w:p w14:paraId="0FD3491F" w14:textId="77777777" w:rsidR="00D52402" w:rsidRPr="001B077F" w:rsidRDefault="00D52402" w:rsidP="00D5240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37A8D99E" w14:textId="77777777" w:rsidR="00D52402" w:rsidRPr="001B077F" w:rsidRDefault="00D52402" w:rsidP="00D52402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helye:</w:t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Községháza </w:t>
      </w:r>
    </w:p>
    <w:p w14:paraId="63B15471" w14:textId="77777777" w:rsidR="00D52402" w:rsidRPr="001B077F" w:rsidRDefault="00D52402" w:rsidP="00D52402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(7136 Fácánkert, Árpád utca 12.) </w:t>
      </w:r>
    </w:p>
    <w:p w14:paraId="25016F49" w14:textId="77777777" w:rsidR="00D52402" w:rsidRPr="001B077F" w:rsidRDefault="00D52402" w:rsidP="00D52402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Tanácskozó terem</w:t>
      </w:r>
    </w:p>
    <w:p w14:paraId="4316FD24" w14:textId="77777777" w:rsidR="00D52402" w:rsidRPr="00226AD0" w:rsidRDefault="00D52402" w:rsidP="00D52402">
      <w:pPr>
        <w:suppressAutoHyphens/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3FA1BB4" w14:textId="77777777" w:rsidR="00D52402" w:rsidRPr="00226AD0" w:rsidRDefault="00D52402" w:rsidP="00D52402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226A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Napirend:</w:t>
      </w:r>
    </w:p>
    <w:p w14:paraId="0D05A920" w14:textId="77777777" w:rsidR="00D52402" w:rsidRDefault="00D52402" w:rsidP="00D5240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Hlk52286941"/>
      <w:bookmarkStart w:id="1" w:name="_Hlk47507258"/>
    </w:p>
    <w:p w14:paraId="2D35F735" w14:textId="1A5FE4F7" w:rsidR="00D52402" w:rsidRDefault="00D52402" w:rsidP="00D52402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Beszámoló a lejárt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határidejű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határozatok végrehajtásáról (1. sz. előterjesztés)</w:t>
      </w:r>
    </w:p>
    <w:p w14:paraId="0A598A25" w14:textId="77777777" w:rsidR="00D52402" w:rsidRDefault="00D52402" w:rsidP="00D52402">
      <w:pPr>
        <w:pStyle w:val="Listaszerbekezds"/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A0396">
        <w:rPr>
          <w:rFonts w:ascii="Arial" w:hAnsi="Arial" w:cs="Arial"/>
          <w:b/>
          <w:bCs/>
          <w:sz w:val="24"/>
          <w:szCs w:val="24"/>
          <w:u w:val="single"/>
        </w:rPr>
        <w:t>Előadó:</w:t>
      </w:r>
      <w:r w:rsidRPr="005A03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0396">
        <w:rPr>
          <w:rFonts w:ascii="Arial" w:hAnsi="Arial" w:cs="Arial"/>
          <w:sz w:val="24"/>
          <w:szCs w:val="24"/>
        </w:rPr>
        <w:t>Orbán Zsolt polgármester</w:t>
      </w:r>
    </w:p>
    <w:p w14:paraId="28155169" w14:textId="77777777" w:rsidR="00D52402" w:rsidRDefault="00D52402" w:rsidP="00D52402">
      <w:pPr>
        <w:tabs>
          <w:tab w:val="left" w:pos="16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E0E3D0" w14:textId="389D6C85" w:rsidR="00D52402" w:rsidRPr="00D7284C" w:rsidRDefault="00D52402" w:rsidP="00D52402">
      <w:pPr>
        <w:pStyle w:val="Listaszerbekezds"/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284C">
        <w:rPr>
          <w:rFonts w:ascii="Arial" w:eastAsia="Times New Roman" w:hAnsi="Arial" w:cs="Arial"/>
          <w:sz w:val="24"/>
          <w:szCs w:val="24"/>
          <w:lang w:eastAsia="hu-HU"/>
        </w:rPr>
        <w:t>Fácánkert Község Önkormányzatának adósságot keletkeztető ügyleteiből eredő fizetési kötelezettségeinek megállapítása (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2. </w:t>
      </w:r>
      <w:r w:rsidRPr="00D7284C">
        <w:rPr>
          <w:rFonts w:ascii="Arial" w:eastAsia="Times New Roman" w:hAnsi="Arial" w:cs="Arial"/>
          <w:sz w:val="24"/>
          <w:szCs w:val="24"/>
          <w:lang w:eastAsia="hu-HU"/>
        </w:rPr>
        <w:t>sz. előterjesztés)</w:t>
      </w:r>
    </w:p>
    <w:p w14:paraId="52908504" w14:textId="77777777" w:rsidR="00D52402" w:rsidRPr="00DA1F26" w:rsidRDefault="00D52402" w:rsidP="00D5240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DA1F2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DA1F2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DA1F2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DA1F2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bookmarkStart w:id="2" w:name="_Hlk60908519"/>
      <w:bookmarkStart w:id="3" w:name="_Hlk60908757"/>
      <w:r w:rsidRPr="00DA1F26">
        <w:rPr>
          <w:rFonts w:ascii="Arial" w:eastAsia="Times New Roman" w:hAnsi="Arial" w:cs="Arial"/>
          <w:sz w:val="24"/>
          <w:szCs w:val="24"/>
          <w:lang w:eastAsia="hu-HU"/>
        </w:rPr>
        <w:t xml:space="preserve">Orbán Zsolt polgármester </w:t>
      </w:r>
      <w:bookmarkEnd w:id="2"/>
    </w:p>
    <w:bookmarkEnd w:id="3"/>
    <w:p w14:paraId="0D4BDE39" w14:textId="77777777" w:rsidR="00D52402" w:rsidRPr="004925F5" w:rsidRDefault="00D52402" w:rsidP="00D5240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3298D62C" w14:textId="72D882BE" w:rsidR="00D52402" w:rsidRPr="00D7284C" w:rsidRDefault="00D52402" w:rsidP="00D52402">
      <w:pPr>
        <w:pStyle w:val="Listaszerbekezds"/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284C">
        <w:rPr>
          <w:rFonts w:ascii="Arial" w:eastAsia="Times New Roman" w:hAnsi="Arial" w:cs="Arial"/>
          <w:sz w:val="24"/>
          <w:szCs w:val="24"/>
          <w:lang w:eastAsia="hu-HU"/>
        </w:rPr>
        <w:t>Tolnai Közös Önkormányzati Hivatal 202</w:t>
      </w:r>
      <w:r w:rsidR="0043329C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D7284C">
        <w:rPr>
          <w:rFonts w:ascii="Arial" w:eastAsia="Times New Roman" w:hAnsi="Arial" w:cs="Arial"/>
          <w:sz w:val="24"/>
          <w:szCs w:val="24"/>
          <w:lang w:eastAsia="hu-HU"/>
        </w:rPr>
        <w:t>. évi költségvetése (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3. </w:t>
      </w:r>
      <w:r w:rsidRPr="00D7284C">
        <w:rPr>
          <w:rFonts w:ascii="Arial" w:eastAsia="Times New Roman" w:hAnsi="Arial" w:cs="Arial"/>
          <w:sz w:val="24"/>
          <w:szCs w:val="24"/>
          <w:lang w:eastAsia="hu-HU"/>
        </w:rPr>
        <w:t>sz. előterjesztés)</w:t>
      </w:r>
    </w:p>
    <w:p w14:paraId="2C5D28EE" w14:textId="77777777" w:rsidR="00D52402" w:rsidRPr="004925F5" w:rsidRDefault="00D52402" w:rsidP="00D5240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4925F5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4925F5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4925F5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 </w:t>
      </w:r>
      <w:r w:rsidRPr="004925F5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Ezerné dr. Huber Éva jegyző </w:t>
      </w:r>
    </w:p>
    <w:p w14:paraId="0CF80F3A" w14:textId="77777777" w:rsidR="00D52402" w:rsidRPr="00226AD0" w:rsidRDefault="00D52402" w:rsidP="00D5240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6CD29A" w14:textId="1FBBF05C" w:rsidR="00D52402" w:rsidRPr="00A64976" w:rsidRDefault="00D52402" w:rsidP="00D52402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4" w:name="_Hlk52287083"/>
      <w:bookmarkEnd w:id="0"/>
      <w:bookmarkEnd w:id="1"/>
      <w:r w:rsidRPr="00A6497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A64976">
        <w:rPr>
          <w:rFonts w:ascii="Arial" w:hAnsi="Arial" w:cs="Arial"/>
          <w:b/>
          <w:bCs/>
          <w:sz w:val="24"/>
          <w:szCs w:val="24"/>
        </w:rPr>
        <w:t>.</w:t>
      </w:r>
      <w:r w:rsidRPr="00A64976">
        <w:rPr>
          <w:rFonts w:ascii="Arial" w:hAnsi="Arial" w:cs="Arial"/>
          <w:bCs/>
          <w:sz w:val="24"/>
          <w:szCs w:val="24"/>
        </w:rPr>
        <w:tab/>
      </w:r>
      <w:r w:rsidRPr="00A64976">
        <w:rPr>
          <w:rFonts w:ascii="Arial" w:hAnsi="Arial" w:cs="Arial"/>
          <w:sz w:val="24"/>
          <w:szCs w:val="24"/>
        </w:rPr>
        <w:t>Fácánkert Község Önkormányzat 202</w:t>
      </w:r>
      <w:r w:rsidR="0043329C">
        <w:rPr>
          <w:rFonts w:ascii="Arial" w:hAnsi="Arial" w:cs="Arial"/>
          <w:sz w:val="24"/>
          <w:szCs w:val="24"/>
        </w:rPr>
        <w:t>3</w:t>
      </w:r>
      <w:r w:rsidRPr="00A64976">
        <w:rPr>
          <w:rFonts w:ascii="Arial" w:hAnsi="Arial" w:cs="Arial"/>
          <w:sz w:val="24"/>
          <w:szCs w:val="24"/>
        </w:rPr>
        <w:t>. évi költségvetés tárgyalása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(4. sz. előterjesztés)</w:t>
      </w:r>
    </w:p>
    <w:p w14:paraId="20D83012" w14:textId="77777777" w:rsidR="00D52402" w:rsidRDefault="00D52402" w:rsidP="002E22E3">
      <w:pPr>
        <w:tabs>
          <w:tab w:val="left" w:pos="2835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64976">
        <w:rPr>
          <w:rFonts w:ascii="Arial" w:hAnsi="Arial" w:cs="Arial"/>
          <w:b/>
          <w:sz w:val="24"/>
          <w:szCs w:val="24"/>
          <w:u w:val="single"/>
        </w:rPr>
        <w:t>Előadó:</w:t>
      </w:r>
      <w:r w:rsidRPr="00A64976">
        <w:rPr>
          <w:rFonts w:ascii="Arial" w:hAnsi="Arial" w:cs="Arial"/>
          <w:sz w:val="24"/>
          <w:szCs w:val="24"/>
        </w:rPr>
        <w:t xml:space="preserve"> </w:t>
      </w:r>
      <w:r w:rsidRPr="00A64976">
        <w:rPr>
          <w:rFonts w:ascii="Arial" w:hAnsi="Arial" w:cs="Arial"/>
          <w:sz w:val="24"/>
          <w:szCs w:val="24"/>
        </w:rPr>
        <w:tab/>
      </w:r>
      <w:r w:rsidRPr="00DA1F26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14:paraId="20B8D904" w14:textId="77777777" w:rsidR="00D52402" w:rsidRPr="00A64976" w:rsidRDefault="00D52402" w:rsidP="00D52402">
      <w:pPr>
        <w:tabs>
          <w:tab w:val="left" w:pos="2835"/>
          <w:tab w:val="center" w:pos="4536"/>
          <w:tab w:val="right" w:pos="9072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6E6A23F3" w14:textId="3E36AE85" w:rsidR="00D52402" w:rsidRPr="00D7284C" w:rsidRDefault="00D52402" w:rsidP="00D52402">
      <w:pPr>
        <w:spacing w:after="0" w:line="240" w:lineRule="auto"/>
        <w:ind w:left="567" w:right="72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D7284C">
        <w:rPr>
          <w:rFonts w:ascii="Arial" w:hAnsi="Arial" w:cs="Arial"/>
          <w:b/>
          <w:bCs/>
          <w:sz w:val="24"/>
          <w:szCs w:val="24"/>
        </w:rPr>
        <w:t>.</w:t>
      </w:r>
      <w:r w:rsidRPr="00D7284C">
        <w:rPr>
          <w:rFonts w:ascii="Arial" w:hAnsi="Arial" w:cs="Arial"/>
          <w:b/>
          <w:bCs/>
          <w:sz w:val="24"/>
          <w:szCs w:val="24"/>
        </w:rPr>
        <w:tab/>
      </w:r>
      <w:r w:rsidRPr="00707527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Döntés a polgármester szabadságolási ütemtervének elfogadásáról</w:t>
      </w:r>
      <w:r w:rsidRPr="00D7284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5. </w:t>
      </w:r>
      <w:r w:rsidRPr="00D7284C">
        <w:rPr>
          <w:rFonts w:ascii="Arial" w:hAnsi="Arial" w:cs="Arial"/>
          <w:sz w:val="24"/>
          <w:szCs w:val="24"/>
        </w:rPr>
        <w:t>sz. előterjesztés)</w:t>
      </w:r>
    </w:p>
    <w:p w14:paraId="78F215A3" w14:textId="77777777" w:rsidR="00D52402" w:rsidRPr="00D7284C" w:rsidRDefault="00D52402" w:rsidP="00D52402">
      <w:pPr>
        <w:spacing w:after="0" w:line="240" w:lineRule="auto"/>
        <w:ind w:left="567" w:right="72"/>
        <w:jc w:val="both"/>
        <w:rPr>
          <w:rFonts w:ascii="Arial" w:hAnsi="Arial" w:cs="Arial"/>
          <w:bCs/>
          <w:sz w:val="24"/>
          <w:szCs w:val="24"/>
        </w:rPr>
      </w:pPr>
      <w:r w:rsidRPr="00D7284C">
        <w:rPr>
          <w:rFonts w:ascii="Arial" w:hAnsi="Arial" w:cs="Arial"/>
          <w:b/>
          <w:bCs/>
          <w:sz w:val="24"/>
          <w:szCs w:val="24"/>
          <w:u w:val="single"/>
        </w:rPr>
        <w:t>Előadó:</w:t>
      </w:r>
      <w:r w:rsidRPr="00D7284C">
        <w:rPr>
          <w:rFonts w:ascii="Arial" w:hAnsi="Arial" w:cs="Arial"/>
          <w:bCs/>
          <w:sz w:val="24"/>
          <w:szCs w:val="24"/>
        </w:rPr>
        <w:t xml:space="preserve"> </w:t>
      </w:r>
      <w:r w:rsidRPr="00D7284C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D7284C">
        <w:rPr>
          <w:rFonts w:ascii="Arial" w:hAnsi="Arial" w:cs="Arial"/>
          <w:bCs/>
          <w:sz w:val="24"/>
          <w:szCs w:val="24"/>
        </w:rPr>
        <w:t>Ezerné dr. Huber Éva jegyző</w:t>
      </w:r>
    </w:p>
    <w:p w14:paraId="7A3511DC" w14:textId="77777777" w:rsidR="00D52402" w:rsidRDefault="00D52402" w:rsidP="00D52402">
      <w:pPr>
        <w:tabs>
          <w:tab w:val="left" w:pos="708"/>
          <w:tab w:val="left" w:pos="2880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29268D" w14:textId="11C16CDE" w:rsidR="00D52402" w:rsidRPr="00A64976" w:rsidRDefault="00D52402" w:rsidP="00D524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 w:rsidRPr="00A64976">
        <w:rPr>
          <w:rFonts w:ascii="Arial" w:hAnsi="Arial" w:cs="Arial"/>
          <w:b/>
          <w:bCs/>
          <w:sz w:val="24"/>
          <w:szCs w:val="24"/>
        </w:rPr>
        <w:t>.</w:t>
      </w:r>
      <w:r w:rsidRPr="00A649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</w:t>
      </w:r>
      <w:r w:rsidRPr="00A6497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A64976">
        <w:rPr>
          <w:rFonts w:ascii="Arial" w:hAnsi="Arial" w:cs="Arial"/>
          <w:sz w:val="24"/>
          <w:szCs w:val="24"/>
        </w:rPr>
        <w:t xml:space="preserve">. évi </w:t>
      </w:r>
      <w:proofErr w:type="spellStart"/>
      <w:r w:rsidRPr="00A64976">
        <w:rPr>
          <w:rFonts w:ascii="Arial" w:hAnsi="Arial" w:cs="Arial"/>
          <w:sz w:val="24"/>
          <w:szCs w:val="24"/>
        </w:rPr>
        <w:t>közmeghallgatás</w:t>
      </w:r>
      <w:proofErr w:type="spellEnd"/>
      <w:r w:rsidRPr="00A64976">
        <w:rPr>
          <w:rFonts w:ascii="Arial" w:hAnsi="Arial" w:cs="Arial"/>
          <w:sz w:val="24"/>
          <w:szCs w:val="24"/>
        </w:rPr>
        <w:t xml:space="preserve"> időpontjának kitűzése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872817">
        <w:rPr>
          <w:rFonts w:ascii="Arial" w:eastAsia="Times New Roman" w:hAnsi="Arial" w:cs="Arial"/>
          <w:sz w:val="24"/>
          <w:szCs w:val="24"/>
          <w:lang w:eastAsia="hu-HU"/>
        </w:rPr>
        <w:t>6</w:t>
      </w:r>
      <w:r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14:paraId="06B8AD44" w14:textId="77777777" w:rsidR="00D52402" w:rsidRPr="00A64976" w:rsidRDefault="00D52402" w:rsidP="00D5240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4976">
        <w:rPr>
          <w:rFonts w:ascii="Arial" w:hAnsi="Arial" w:cs="Arial"/>
          <w:b/>
          <w:sz w:val="24"/>
          <w:szCs w:val="24"/>
          <w:u w:val="single"/>
        </w:rPr>
        <w:t>Előadó:</w:t>
      </w:r>
      <w:r w:rsidRPr="00A6497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64976">
        <w:rPr>
          <w:rFonts w:ascii="Arial" w:hAnsi="Arial" w:cs="Arial"/>
          <w:bCs/>
          <w:sz w:val="24"/>
          <w:szCs w:val="24"/>
        </w:rPr>
        <w:t>Orbán Zsolt polgármester</w:t>
      </w:r>
    </w:p>
    <w:p w14:paraId="75DBCC76" w14:textId="645ACC86" w:rsidR="00D52402" w:rsidRDefault="00D52402" w:rsidP="00D52402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10136A66" w14:textId="0A457B5F" w:rsidR="00D52402" w:rsidRPr="00D52402" w:rsidRDefault="007F2C61" w:rsidP="00D52402">
      <w:p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>VII</w:t>
      </w:r>
      <w:r w:rsidR="00D52402" w:rsidRPr="00D52402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.</w:t>
      </w:r>
      <w:r w:rsidR="00D52402">
        <w:rPr>
          <w:rFonts w:ascii="Arial" w:eastAsia="Times New Roman" w:hAnsi="Arial" w:cs="Arial"/>
          <w:b/>
          <w:iCs/>
          <w:sz w:val="24"/>
          <w:szCs w:val="24"/>
          <w:lang w:eastAsia="hu-HU"/>
        </w:rPr>
        <w:tab/>
      </w:r>
      <w:r w:rsidR="00D52402" w:rsidRPr="00D52402">
        <w:rPr>
          <w:rFonts w:ascii="Arial" w:hAnsi="Arial" w:cs="Arial"/>
          <w:bCs/>
          <w:sz w:val="24"/>
          <w:szCs w:val="24"/>
        </w:rPr>
        <w:t xml:space="preserve">Javaslat a köztemetőkről és a temetkezés rendjéről szóló 6/2006. (IV.21.) </w:t>
      </w:r>
      <w:r w:rsidR="00D52402">
        <w:rPr>
          <w:rFonts w:ascii="Arial" w:hAnsi="Arial" w:cs="Arial"/>
          <w:bCs/>
          <w:sz w:val="24"/>
          <w:szCs w:val="24"/>
        </w:rPr>
        <w:t xml:space="preserve">önkormányzati </w:t>
      </w:r>
      <w:r w:rsidR="00D52402" w:rsidRPr="00D52402">
        <w:rPr>
          <w:rFonts w:ascii="Arial" w:hAnsi="Arial" w:cs="Arial"/>
          <w:bCs/>
          <w:sz w:val="24"/>
          <w:szCs w:val="24"/>
        </w:rPr>
        <w:t>rendelet módosítására</w:t>
      </w:r>
      <w:r w:rsidR="00D52402">
        <w:rPr>
          <w:rFonts w:ascii="Arial" w:hAnsi="Arial" w:cs="Arial"/>
          <w:bCs/>
          <w:sz w:val="24"/>
          <w:szCs w:val="24"/>
        </w:rPr>
        <w:t xml:space="preserve"> </w:t>
      </w:r>
      <w:r w:rsidR="00D52402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872817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="00D52402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14:paraId="3FC48B79" w14:textId="77777777" w:rsidR="00D52402" w:rsidRDefault="00D52402" w:rsidP="00D52402">
      <w:pPr>
        <w:tabs>
          <w:tab w:val="left" w:pos="2835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64976">
        <w:rPr>
          <w:rFonts w:ascii="Arial" w:hAnsi="Arial" w:cs="Arial"/>
          <w:b/>
          <w:sz w:val="24"/>
          <w:szCs w:val="24"/>
          <w:u w:val="single"/>
        </w:rPr>
        <w:t>Előadó:</w:t>
      </w:r>
      <w:r w:rsidRPr="00A64976">
        <w:rPr>
          <w:rFonts w:ascii="Arial" w:hAnsi="Arial" w:cs="Arial"/>
          <w:sz w:val="24"/>
          <w:szCs w:val="24"/>
        </w:rPr>
        <w:t xml:space="preserve"> </w:t>
      </w:r>
      <w:r w:rsidRPr="00A64976">
        <w:rPr>
          <w:rFonts w:ascii="Arial" w:hAnsi="Arial" w:cs="Arial"/>
          <w:sz w:val="24"/>
          <w:szCs w:val="24"/>
        </w:rPr>
        <w:tab/>
        <w:t>Ezerné dr. Huber Éva jegyző</w:t>
      </w:r>
    </w:p>
    <w:p w14:paraId="0A65116A" w14:textId="088BBC9B" w:rsidR="00D52402" w:rsidRDefault="00D52402" w:rsidP="00D52402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14:paraId="3801DA51" w14:textId="609891BC" w:rsidR="00D52402" w:rsidRPr="00D52402" w:rsidRDefault="007F2C61" w:rsidP="00D52402">
      <w:p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>VIII</w:t>
      </w:r>
      <w:r w:rsidR="00D52402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.</w:t>
      </w:r>
      <w:r w:rsidR="00D52402">
        <w:rPr>
          <w:rFonts w:ascii="Arial" w:eastAsia="Times New Roman" w:hAnsi="Arial" w:cs="Arial"/>
          <w:b/>
          <w:iCs/>
          <w:sz w:val="24"/>
          <w:szCs w:val="24"/>
          <w:lang w:eastAsia="hu-HU"/>
        </w:rPr>
        <w:tab/>
      </w:r>
      <w:r w:rsidR="00D52402" w:rsidRPr="00D52402">
        <w:rPr>
          <w:rFonts w:ascii="Arial" w:hAnsi="Arial" w:cs="Arial"/>
          <w:bCs/>
          <w:sz w:val="24"/>
          <w:szCs w:val="24"/>
        </w:rPr>
        <w:t xml:space="preserve">Javaslat </w:t>
      </w:r>
      <w:r w:rsidR="00D52402" w:rsidRPr="00BF0F00">
        <w:rPr>
          <w:rFonts w:ascii="Arial" w:hAnsi="Arial" w:cs="Arial"/>
          <w:bCs/>
          <w:sz w:val="24"/>
          <w:szCs w:val="24"/>
        </w:rPr>
        <w:t xml:space="preserve">a </w:t>
      </w:r>
      <w:r w:rsidR="00BF0F00" w:rsidRPr="00BF0F00">
        <w:rPr>
          <w:rFonts w:ascii="Arial" w:hAnsi="Arial" w:cs="Arial"/>
          <w:sz w:val="24"/>
          <w:szCs w:val="24"/>
        </w:rPr>
        <w:t xml:space="preserve">hivatali helyiségen kívüli és a hivatali munkaidőn túli házasságkötés és bejegyzett élettársi kapcsolat létesítésének engedélyezéséről, valamint az </w:t>
      </w:r>
      <w:r w:rsidR="00BF0F00" w:rsidRPr="00BF0F00">
        <w:rPr>
          <w:rFonts w:ascii="Arial" w:hAnsi="Arial" w:cs="Arial"/>
          <w:sz w:val="24"/>
          <w:szCs w:val="24"/>
        </w:rPr>
        <w:lastRenderedPageBreak/>
        <w:t>ezért járó többletszolgáltatás ellentételezéséről</w:t>
      </w:r>
      <w:r w:rsidR="00D52402" w:rsidRPr="00BF0F00">
        <w:rPr>
          <w:rFonts w:ascii="Arial" w:hAnsi="Arial" w:cs="Arial"/>
          <w:bCs/>
          <w:sz w:val="24"/>
          <w:szCs w:val="24"/>
        </w:rPr>
        <w:t xml:space="preserve"> </w:t>
      </w:r>
      <w:r w:rsidR="00D52402" w:rsidRPr="00D52402">
        <w:rPr>
          <w:rFonts w:ascii="Arial" w:hAnsi="Arial" w:cs="Arial"/>
          <w:bCs/>
          <w:sz w:val="24"/>
          <w:szCs w:val="24"/>
        </w:rPr>
        <w:t>szóló 6/20</w:t>
      </w:r>
      <w:r w:rsidR="00BF0F00">
        <w:rPr>
          <w:rFonts w:ascii="Arial" w:hAnsi="Arial" w:cs="Arial"/>
          <w:bCs/>
          <w:sz w:val="24"/>
          <w:szCs w:val="24"/>
        </w:rPr>
        <w:t>17</w:t>
      </w:r>
      <w:r w:rsidR="00D52402" w:rsidRPr="00D52402">
        <w:rPr>
          <w:rFonts w:ascii="Arial" w:hAnsi="Arial" w:cs="Arial"/>
          <w:bCs/>
          <w:sz w:val="24"/>
          <w:szCs w:val="24"/>
        </w:rPr>
        <w:t>. (V.</w:t>
      </w:r>
      <w:r w:rsidR="00BF0F00">
        <w:rPr>
          <w:rFonts w:ascii="Arial" w:hAnsi="Arial" w:cs="Arial"/>
          <w:bCs/>
          <w:sz w:val="24"/>
          <w:szCs w:val="24"/>
        </w:rPr>
        <w:t>30</w:t>
      </w:r>
      <w:r w:rsidR="00D52402" w:rsidRPr="00D52402">
        <w:rPr>
          <w:rFonts w:ascii="Arial" w:hAnsi="Arial" w:cs="Arial"/>
          <w:bCs/>
          <w:sz w:val="24"/>
          <w:szCs w:val="24"/>
        </w:rPr>
        <w:t xml:space="preserve">.) </w:t>
      </w:r>
      <w:r w:rsidR="00D52402">
        <w:rPr>
          <w:rFonts w:ascii="Arial" w:hAnsi="Arial" w:cs="Arial"/>
          <w:bCs/>
          <w:sz w:val="24"/>
          <w:szCs w:val="24"/>
        </w:rPr>
        <w:t xml:space="preserve">önkormányzati </w:t>
      </w:r>
      <w:r w:rsidR="00D52402" w:rsidRPr="00D52402">
        <w:rPr>
          <w:rFonts w:ascii="Arial" w:hAnsi="Arial" w:cs="Arial"/>
          <w:bCs/>
          <w:sz w:val="24"/>
          <w:szCs w:val="24"/>
        </w:rPr>
        <w:t>rendelet módosítására</w:t>
      </w:r>
      <w:r w:rsidR="00D52402">
        <w:rPr>
          <w:rFonts w:ascii="Arial" w:hAnsi="Arial" w:cs="Arial"/>
          <w:bCs/>
          <w:sz w:val="24"/>
          <w:szCs w:val="24"/>
        </w:rPr>
        <w:t xml:space="preserve"> </w:t>
      </w:r>
      <w:r w:rsidR="00D52402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872817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="00D52402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14:paraId="1757A691" w14:textId="77777777" w:rsidR="00D52402" w:rsidRDefault="00D52402" w:rsidP="00D52402">
      <w:pPr>
        <w:tabs>
          <w:tab w:val="left" w:pos="2835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64976">
        <w:rPr>
          <w:rFonts w:ascii="Arial" w:hAnsi="Arial" w:cs="Arial"/>
          <w:b/>
          <w:sz w:val="24"/>
          <w:szCs w:val="24"/>
          <w:u w:val="single"/>
        </w:rPr>
        <w:t>Előadó:</w:t>
      </w:r>
      <w:r w:rsidRPr="00A64976">
        <w:rPr>
          <w:rFonts w:ascii="Arial" w:hAnsi="Arial" w:cs="Arial"/>
          <w:sz w:val="24"/>
          <w:szCs w:val="24"/>
        </w:rPr>
        <w:t xml:space="preserve"> </w:t>
      </w:r>
      <w:r w:rsidRPr="00A64976">
        <w:rPr>
          <w:rFonts w:ascii="Arial" w:hAnsi="Arial" w:cs="Arial"/>
          <w:sz w:val="24"/>
          <w:szCs w:val="24"/>
        </w:rPr>
        <w:tab/>
        <w:t>Ezerné dr. Huber Éva jegyző</w:t>
      </w:r>
    </w:p>
    <w:p w14:paraId="2B770E3E" w14:textId="7E896B91" w:rsidR="00D52402" w:rsidRDefault="00D52402" w:rsidP="00D52402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2CC444F3" w14:textId="3E939F42" w:rsidR="00BF0F00" w:rsidRPr="00D52402" w:rsidRDefault="007F2C61" w:rsidP="00BF0F00">
      <w:p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>I</w:t>
      </w:r>
      <w:r w:rsidR="00BF0F00" w:rsidRPr="00BF0F00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X.</w:t>
      </w:r>
      <w:r w:rsidR="00BF0F00">
        <w:rPr>
          <w:rFonts w:ascii="Arial" w:eastAsia="Times New Roman" w:hAnsi="Arial" w:cs="Arial"/>
          <w:b/>
          <w:iCs/>
          <w:sz w:val="24"/>
          <w:szCs w:val="24"/>
          <w:lang w:eastAsia="hu-HU"/>
        </w:rPr>
        <w:tab/>
      </w:r>
      <w:r w:rsidR="006B7831">
        <w:rPr>
          <w:rFonts w:ascii="Arial" w:hAnsi="Arial" w:cs="Arial"/>
          <w:bCs/>
          <w:sz w:val="24"/>
          <w:szCs w:val="24"/>
        </w:rPr>
        <w:t xml:space="preserve">Egyes </w:t>
      </w:r>
      <w:r w:rsidR="00BF0F00">
        <w:rPr>
          <w:rFonts w:ascii="Arial" w:hAnsi="Arial" w:cs="Arial"/>
          <w:bCs/>
          <w:sz w:val="24"/>
          <w:szCs w:val="24"/>
        </w:rPr>
        <w:t xml:space="preserve">önkormányzati </w:t>
      </w:r>
      <w:r w:rsidR="00BF0F00" w:rsidRPr="00D52402">
        <w:rPr>
          <w:rFonts w:ascii="Arial" w:hAnsi="Arial" w:cs="Arial"/>
          <w:bCs/>
          <w:sz w:val="24"/>
          <w:szCs w:val="24"/>
        </w:rPr>
        <w:t>rendelet</w:t>
      </w:r>
      <w:r w:rsidR="006B7831">
        <w:rPr>
          <w:rFonts w:ascii="Arial" w:hAnsi="Arial" w:cs="Arial"/>
          <w:bCs/>
          <w:sz w:val="24"/>
          <w:szCs w:val="24"/>
        </w:rPr>
        <w:t>ek</w:t>
      </w:r>
      <w:r w:rsidR="00BF0F00" w:rsidRPr="00D52402">
        <w:rPr>
          <w:rFonts w:ascii="Arial" w:hAnsi="Arial" w:cs="Arial"/>
          <w:bCs/>
          <w:sz w:val="24"/>
          <w:szCs w:val="24"/>
        </w:rPr>
        <w:t xml:space="preserve"> módosításár</w:t>
      </w:r>
      <w:r w:rsidR="006B7831">
        <w:rPr>
          <w:rFonts w:ascii="Arial" w:hAnsi="Arial" w:cs="Arial"/>
          <w:bCs/>
          <w:sz w:val="24"/>
          <w:szCs w:val="24"/>
        </w:rPr>
        <w:t>ól</w:t>
      </w:r>
      <w:r w:rsidR="00BF0F00">
        <w:rPr>
          <w:rFonts w:ascii="Arial" w:hAnsi="Arial" w:cs="Arial"/>
          <w:bCs/>
          <w:sz w:val="24"/>
          <w:szCs w:val="24"/>
        </w:rPr>
        <w:t xml:space="preserve"> </w:t>
      </w:r>
      <w:r w:rsidR="00BF0F00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872817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="00BF0F00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14:paraId="0095F13A" w14:textId="26C95BBE" w:rsidR="00BF0F00" w:rsidRDefault="00BF0F00" w:rsidP="00BF0F00">
      <w:pPr>
        <w:tabs>
          <w:tab w:val="left" w:pos="2835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64976">
        <w:rPr>
          <w:rFonts w:ascii="Arial" w:hAnsi="Arial" w:cs="Arial"/>
          <w:b/>
          <w:sz w:val="24"/>
          <w:szCs w:val="24"/>
          <w:u w:val="single"/>
        </w:rPr>
        <w:t>Előadó:</w:t>
      </w:r>
      <w:r w:rsidRPr="00A64976">
        <w:rPr>
          <w:rFonts w:ascii="Arial" w:hAnsi="Arial" w:cs="Arial"/>
          <w:sz w:val="24"/>
          <w:szCs w:val="24"/>
        </w:rPr>
        <w:t xml:space="preserve"> </w:t>
      </w:r>
      <w:r w:rsidRPr="00A64976">
        <w:rPr>
          <w:rFonts w:ascii="Arial" w:hAnsi="Arial" w:cs="Arial"/>
          <w:sz w:val="24"/>
          <w:szCs w:val="24"/>
        </w:rPr>
        <w:tab/>
        <w:t>Ezerné dr. Huber Éva jegyző</w:t>
      </w:r>
    </w:p>
    <w:p w14:paraId="15D14B63" w14:textId="1945D3C2" w:rsidR="00603B01" w:rsidRDefault="00603B01" w:rsidP="00603B01">
      <w:pPr>
        <w:tabs>
          <w:tab w:val="left" w:pos="2835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5272048" w14:textId="13E40B4A" w:rsidR="00C21F32" w:rsidRPr="00D52402" w:rsidRDefault="00D52402" w:rsidP="00C21F32">
      <w:p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X.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ab/>
      </w:r>
      <w:r w:rsidR="006B7831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Javaslat</w:t>
      </w:r>
      <w:r w:rsidR="00603B01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a Faluház és a közterületek bérleti díjainak módosításár</w:t>
      </w:r>
      <w:r w:rsidR="006B7831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</w:t>
      </w:r>
      <w:r w:rsidR="00C21F3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</w:t>
      </w:r>
      <w:r w:rsidR="00C21F32">
        <w:rPr>
          <w:rFonts w:ascii="Arial" w:eastAsia="Times New Roman" w:hAnsi="Arial" w:cs="Arial"/>
          <w:sz w:val="24"/>
          <w:szCs w:val="24"/>
          <w:lang w:eastAsia="hu-HU"/>
        </w:rPr>
        <w:t>(1</w:t>
      </w:r>
      <w:r w:rsidR="00872817"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="00C21F32">
        <w:rPr>
          <w:rFonts w:ascii="Arial" w:eastAsia="Times New Roman" w:hAnsi="Arial" w:cs="Arial"/>
          <w:sz w:val="24"/>
          <w:szCs w:val="24"/>
          <w:lang w:eastAsia="hu-HU"/>
        </w:rPr>
        <w:t>. sz. előterjesztés)</w:t>
      </w:r>
    </w:p>
    <w:p w14:paraId="244BD85D" w14:textId="0D235DA3" w:rsidR="00603B01" w:rsidRDefault="00C21F32" w:rsidP="00C21F32">
      <w:pPr>
        <w:tabs>
          <w:tab w:val="left" w:pos="567"/>
          <w:tab w:val="left" w:pos="1843"/>
        </w:tabs>
        <w:suppressAutoHyphens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64976">
        <w:rPr>
          <w:rFonts w:ascii="Arial" w:hAnsi="Arial" w:cs="Arial"/>
          <w:b/>
          <w:sz w:val="24"/>
          <w:szCs w:val="24"/>
          <w:u w:val="single"/>
        </w:rPr>
        <w:t>Előadó:</w:t>
      </w:r>
    </w:p>
    <w:p w14:paraId="20CBFFF2" w14:textId="77777777" w:rsidR="00C21F32" w:rsidRDefault="00C21F32" w:rsidP="00C21F32">
      <w:pPr>
        <w:tabs>
          <w:tab w:val="left" w:pos="567"/>
          <w:tab w:val="left" w:pos="1843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2C5B52BE" w14:textId="28B5EDCE" w:rsidR="00D52402" w:rsidRPr="00603B01" w:rsidRDefault="00603B01" w:rsidP="00D52402">
      <w:pPr>
        <w:tabs>
          <w:tab w:val="left" w:pos="567"/>
          <w:tab w:val="left" w:pos="1843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603B01">
        <w:rPr>
          <w:rFonts w:ascii="Arial" w:eastAsia="Times New Roman" w:hAnsi="Arial" w:cs="Arial"/>
          <w:b/>
          <w:iCs/>
          <w:sz w:val="24"/>
          <w:szCs w:val="24"/>
          <w:lang w:eastAsia="hu-HU"/>
        </w:rPr>
        <w:t xml:space="preserve">XI. </w:t>
      </w:r>
      <w:r w:rsidR="00D52402" w:rsidRPr="00603B01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Egyebek</w:t>
      </w:r>
    </w:p>
    <w:p w14:paraId="05756DD7" w14:textId="77777777" w:rsidR="00D52402" w:rsidRPr="00C51C88" w:rsidRDefault="00D52402" w:rsidP="00D52402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bookmarkEnd w:id="4"/>
    <w:p w14:paraId="0503869C" w14:textId="0D90D4E8" w:rsidR="00D52402" w:rsidRPr="001B077F" w:rsidRDefault="00D52402" w:rsidP="00D5240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728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Fácánkert, 202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</w:t>
      </w:r>
      <w:r w:rsidRPr="00D728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. február </w:t>
      </w:r>
      <w:r w:rsidR="007F2C6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6</w:t>
      </w:r>
      <w:r w:rsidRPr="00D728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14:paraId="734FB64E" w14:textId="77777777" w:rsidR="00D52402" w:rsidRPr="001B077F" w:rsidRDefault="00D52402" w:rsidP="00D52402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Orbán Zsolt </w:t>
      </w:r>
      <w:proofErr w:type="spellStart"/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5411D1E9" w14:textId="77777777" w:rsidR="00D52402" w:rsidRPr="001B077F" w:rsidRDefault="00D52402" w:rsidP="00D52402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>polgármester</w:t>
      </w:r>
    </w:p>
    <w:p w14:paraId="4AAEAFFC" w14:textId="77777777" w:rsidR="00D52402" w:rsidRPr="001B077F" w:rsidRDefault="00D52402" w:rsidP="00D5240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kiadmány hiteléül: </w:t>
      </w:r>
    </w:p>
    <w:p w14:paraId="2AA2364F" w14:textId="77777777" w:rsidR="00D52402" w:rsidRDefault="00D52402" w:rsidP="00D5240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C0A2D6C" w14:textId="4824E0B7" w:rsidR="00D52402" w:rsidRDefault="00D52402" w:rsidP="00D5240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9CD9C47" w14:textId="77777777" w:rsidR="00DE7E8A" w:rsidRPr="001B077F" w:rsidRDefault="00DE7E8A" w:rsidP="00D5240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D7D4EF8" w14:textId="77777777" w:rsidR="00D52402" w:rsidRPr="001B077F" w:rsidRDefault="00D52402" w:rsidP="00D52402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5" w:name="_Hlk36044418"/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Ezerné dr. Huber Éva</w:t>
      </w:r>
    </w:p>
    <w:p w14:paraId="6B4B458D" w14:textId="77777777" w:rsidR="00D52402" w:rsidRPr="00FD07CC" w:rsidRDefault="00D52402" w:rsidP="00D524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  <w:bookmarkEnd w:id="5"/>
    </w:p>
    <w:p w14:paraId="240DF6CF" w14:textId="77777777" w:rsidR="0099296A" w:rsidRDefault="0099296A"/>
    <w:sectPr w:rsidR="0099296A" w:rsidSect="005C6F5E">
      <w:pgSz w:w="11906" w:h="16838" w:code="9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51A7"/>
    <w:multiLevelType w:val="hybridMultilevel"/>
    <w:tmpl w:val="4B6A733A"/>
    <w:lvl w:ilvl="0" w:tplc="1632F5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8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02"/>
    <w:rsid w:val="001F4989"/>
    <w:rsid w:val="002E22E3"/>
    <w:rsid w:val="0043329C"/>
    <w:rsid w:val="004C6F51"/>
    <w:rsid w:val="00603B01"/>
    <w:rsid w:val="006316CC"/>
    <w:rsid w:val="006B7831"/>
    <w:rsid w:val="007F2C61"/>
    <w:rsid w:val="00872817"/>
    <w:rsid w:val="00883DBE"/>
    <w:rsid w:val="0099296A"/>
    <w:rsid w:val="009E36BC"/>
    <w:rsid w:val="009F50F8"/>
    <w:rsid w:val="00BF0F00"/>
    <w:rsid w:val="00C21F32"/>
    <w:rsid w:val="00D52402"/>
    <w:rsid w:val="00DE7E8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73FC"/>
  <w15:chartTrackingRefBased/>
  <w15:docId w15:val="{5726DE9E-FF09-4DB5-8E94-62E55A37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2402"/>
  </w:style>
  <w:style w:type="paragraph" w:styleId="Cmsor1">
    <w:name w:val="heading 1"/>
    <w:basedOn w:val="Norml"/>
    <w:next w:val="Norml"/>
    <w:link w:val="Cmsor1Char"/>
    <w:qFormat/>
    <w:rsid w:val="00D52402"/>
    <w:pPr>
      <w:keepNext/>
      <w:spacing w:after="0" w:line="240" w:lineRule="auto"/>
      <w:jc w:val="both"/>
      <w:outlineLvl w:val="0"/>
    </w:pPr>
    <w:rPr>
      <w:rFonts w:ascii="Arial" w:eastAsia="Arial Unicode MS" w:hAnsi="Arial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2402"/>
    <w:rPr>
      <w:rFonts w:ascii="Arial" w:eastAsia="Arial Unicode MS" w:hAnsi="Arial" w:cs="Arial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5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Mátyás Adrienn</dc:creator>
  <cp:keywords/>
  <dc:description/>
  <cp:lastModifiedBy>dr. Mátyás Adrienn</cp:lastModifiedBy>
  <cp:revision>14</cp:revision>
  <cp:lastPrinted>2023-02-06T06:48:00Z</cp:lastPrinted>
  <dcterms:created xsi:type="dcterms:W3CDTF">2023-02-02T15:23:00Z</dcterms:created>
  <dcterms:modified xsi:type="dcterms:W3CDTF">2023-02-06T14:37:00Z</dcterms:modified>
</cp:coreProperties>
</file>