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D16C" w14:textId="7B7B9A76" w:rsidR="005D1C8E" w:rsidRDefault="005D1C8E" w:rsidP="00222C0C">
      <w:pPr>
        <w:spacing w:after="0" w:line="240" w:lineRule="auto"/>
        <w:ind w:left="4253" w:firstLine="5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7379BD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</w:rPr>
        <w:t>. sz. e</w:t>
      </w:r>
      <w:r w:rsidRPr="002422CA">
        <w:rPr>
          <w:rFonts w:ascii="Arial" w:eastAsia="Calibri" w:hAnsi="Arial" w:cs="Arial"/>
          <w:b/>
          <w:sz w:val="24"/>
          <w:szCs w:val="24"/>
        </w:rPr>
        <w:t>lőterjesztés</w:t>
      </w:r>
    </w:p>
    <w:p w14:paraId="1D4108CF" w14:textId="3855FB81" w:rsidR="005D1C8E" w:rsidRDefault="00C8260E" w:rsidP="00222C0C">
      <w:pPr>
        <w:spacing w:after="0" w:line="240" w:lineRule="auto"/>
        <w:ind w:left="4253" w:firstLine="5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Javasolt </w:t>
      </w:r>
      <w:r w:rsidR="00EB7132">
        <w:rPr>
          <w:rFonts w:ascii="Arial" w:eastAsia="Calibri" w:hAnsi="Arial" w:cs="Arial"/>
          <w:b/>
          <w:sz w:val="24"/>
          <w:szCs w:val="24"/>
        </w:rPr>
        <w:t>z</w:t>
      </w:r>
      <w:r w:rsidR="00F276BB">
        <w:rPr>
          <w:rFonts w:ascii="Arial" w:eastAsia="Calibri" w:hAnsi="Arial" w:cs="Arial"/>
          <w:b/>
          <w:sz w:val="24"/>
          <w:szCs w:val="24"/>
        </w:rPr>
        <w:t xml:space="preserve">árt ülés! </w:t>
      </w:r>
      <w:r w:rsidR="00222C0C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="00F276BB" w:rsidRPr="00F276BB">
        <w:rPr>
          <w:rFonts w:ascii="Arial" w:eastAsia="Calibri" w:hAnsi="Arial" w:cs="Arial"/>
          <w:bCs/>
          <w:sz w:val="24"/>
          <w:szCs w:val="24"/>
        </w:rPr>
        <w:t>Mötv</w:t>
      </w:r>
      <w:proofErr w:type="spellEnd"/>
      <w:r w:rsidR="00F276BB" w:rsidRPr="00F276BB">
        <w:rPr>
          <w:rFonts w:ascii="Arial" w:eastAsia="Calibri" w:hAnsi="Arial" w:cs="Arial"/>
          <w:bCs/>
          <w:sz w:val="24"/>
          <w:szCs w:val="24"/>
        </w:rPr>
        <w:t>. 46.§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276BB" w:rsidRPr="00F276BB">
        <w:rPr>
          <w:rFonts w:ascii="Arial" w:eastAsia="Calibri" w:hAnsi="Arial" w:cs="Arial"/>
          <w:bCs/>
          <w:sz w:val="24"/>
          <w:szCs w:val="24"/>
        </w:rPr>
        <w:t>(</w:t>
      </w:r>
      <w:r w:rsidR="00280D22">
        <w:rPr>
          <w:rFonts w:ascii="Arial" w:eastAsia="Calibri" w:hAnsi="Arial" w:cs="Arial"/>
          <w:bCs/>
          <w:sz w:val="24"/>
          <w:szCs w:val="24"/>
        </w:rPr>
        <w:t>2</w:t>
      </w:r>
      <w:r w:rsidR="00F276BB" w:rsidRPr="00F276BB">
        <w:rPr>
          <w:rFonts w:ascii="Arial" w:eastAsia="Calibri" w:hAnsi="Arial" w:cs="Arial"/>
          <w:bCs/>
          <w:sz w:val="24"/>
          <w:szCs w:val="24"/>
        </w:rPr>
        <w:t>) c)</w:t>
      </w:r>
      <w:r w:rsidR="00222C0C">
        <w:rPr>
          <w:rFonts w:ascii="Arial" w:eastAsia="Calibri" w:hAnsi="Arial" w:cs="Arial"/>
          <w:bCs/>
          <w:sz w:val="24"/>
          <w:szCs w:val="24"/>
        </w:rPr>
        <w:t xml:space="preserve"> pont)</w:t>
      </w:r>
    </w:p>
    <w:p w14:paraId="16A016CA" w14:textId="77777777" w:rsidR="00EB7132" w:rsidRDefault="00C8260E" w:rsidP="00222C0C">
      <w:pPr>
        <w:suppressAutoHyphens/>
        <w:spacing w:after="0" w:line="240" w:lineRule="auto"/>
        <w:ind w:left="4253" w:firstLine="5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(zárt ülés elrendelése m</w:t>
      </w:r>
      <w:r w:rsidR="007379BD" w:rsidRPr="00C8260E">
        <w:rPr>
          <w:rFonts w:ascii="Arial" w:eastAsia="Times New Roman" w:hAnsi="Arial" w:cs="Arial"/>
          <w:sz w:val="24"/>
          <w:szCs w:val="24"/>
          <w:lang w:eastAsia="hu-HU"/>
        </w:rPr>
        <w:t>inősített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0F189743" w14:textId="1696EE18" w:rsidR="007379BD" w:rsidRPr="00C8260E" w:rsidRDefault="007379BD" w:rsidP="00222C0C">
      <w:pPr>
        <w:suppressAutoHyphens/>
        <w:spacing w:after="0" w:line="240" w:lineRule="auto"/>
        <w:ind w:left="4253" w:firstLine="5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C8260E">
        <w:rPr>
          <w:rFonts w:ascii="Arial" w:eastAsia="Times New Roman" w:hAnsi="Arial" w:cs="Arial"/>
          <w:sz w:val="24"/>
          <w:szCs w:val="24"/>
          <w:lang w:eastAsia="hu-HU"/>
        </w:rPr>
        <w:t>szótöbbség</w:t>
      </w:r>
      <w:r w:rsidR="00C8260E" w:rsidRPr="00C8260E">
        <w:rPr>
          <w:rFonts w:ascii="Arial" w:eastAsia="Times New Roman" w:hAnsi="Arial" w:cs="Arial"/>
          <w:sz w:val="24"/>
          <w:szCs w:val="24"/>
          <w:lang w:eastAsia="hu-HU"/>
        </w:rPr>
        <w:t>gel</w:t>
      </w:r>
      <w:r w:rsidR="00C8260E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14:paraId="3BB7A3ED" w14:textId="77777777" w:rsidR="007379BD" w:rsidRPr="002422CA" w:rsidRDefault="007379BD" w:rsidP="005D1C8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62FBA83E" w14:textId="77777777" w:rsidR="005D1C8E" w:rsidRDefault="005D1C8E" w:rsidP="005D1C8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B723175" w14:textId="73B3B99C" w:rsidR="005D1C8E" w:rsidRPr="002422CA" w:rsidRDefault="005D1C8E" w:rsidP="005D1C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22CA">
        <w:rPr>
          <w:rFonts w:ascii="Arial" w:hAnsi="Arial" w:cs="Arial"/>
          <w:b/>
          <w:sz w:val="24"/>
          <w:szCs w:val="24"/>
          <w:u w:val="single"/>
        </w:rPr>
        <w:t xml:space="preserve">Előterjesztés Fácánkert Község Önkormányzata Képviselő-testületének 2022. </w:t>
      </w:r>
      <w:r>
        <w:rPr>
          <w:rFonts w:ascii="Arial" w:hAnsi="Arial" w:cs="Arial"/>
          <w:b/>
          <w:sz w:val="24"/>
          <w:szCs w:val="24"/>
          <w:u w:val="single"/>
        </w:rPr>
        <w:t>szeptember</w:t>
      </w:r>
      <w:r w:rsidRPr="002422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4C26" w:rsidRPr="00404C26">
        <w:rPr>
          <w:rFonts w:ascii="Arial" w:hAnsi="Arial" w:cs="Arial"/>
          <w:b/>
          <w:sz w:val="24"/>
          <w:szCs w:val="24"/>
          <w:u w:val="single"/>
        </w:rPr>
        <w:t>15</w:t>
      </w:r>
      <w:r w:rsidRPr="00404C26">
        <w:rPr>
          <w:rFonts w:ascii="Arial" w:hAnsi="Arial" w:cs="Arial"/>
          <w:b/>
          <w:sz w:val="24"/>
          <w:szCs w:val="24"/>
          <w:u w:val="single"/>
        </w:rPr>
        <w:t>-i</w:t>
      </w:r>
      <w:r w:rsidRPr="002422C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rendkívüli </w:t>
      </w:r>
      <w:r w:rsidRPr="002422CA">
        <w:rPr>
          <w:rFonts w:ascii="Arial" w:hAnsi="Arial" w:cs="Arial"/>
          <w:b/>
          <w:sz w:val="24"/>
          <w:szCs w:val="24"/>
          <w:u w:val="single"/>
        </w:rPr>
        <w:t xml:space="preserve">ülése 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2422CA">
        <w:rPr>
          <w:rFonts w:ascii="Arial" w:hAnsi="Arial" w:cs="Arial"/>
          <w:b/>
          <w:sz w:val="24"/>
          <w:szCs w:val="24"/>
          <w:u w:val="single"/>
        </w:rPr>
        <w:t>. napirendi pontjához</w:t>
      </w:r>
    </w:p>
    <w:p w14:paraId="16E034AA" w14:textId="77777777" w:rsidR="005D1C8E" w:rsidRPr="002422CA" w:rsidRDefault="005D1C8E" w:rsidP="005D1C8E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1365776" w14:textId="2C80A90B" w:rsidR="005D1C8E" w:rsidRPr="005D1C8E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5D1C8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víziközmű vagyonnak és a víziközmű-szolgáltatóban fennálló társasági részesedésének Magyar Államra történő átruházására irányuló Integrációs Programban </w:t>
      </w:r>
      <w:r w:rsidR="00C7616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megállapodás</w:t>
      </w:r>
      <w:r w:rsidRPr="005D1C8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megkötés</w:t>
      </w:r>
      <w:r w:rsidR="00942FE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</w:t>
      </w:r>
    </w:p>
    <w:p w14:paraId="59C9FA7F" w14:textId="3612ACB6" w:rsidR="005D1C8E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E561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E561E">
        <w:rPr>
          <w:rFonts w:ascii="Arial" w:eastAsia="Times New Roman" w:hAnsi="Arial" w:cs="Arial"/>
          <w:bCs/>
          <w:sz w:val="24"/>
          <w:szCs w:val="24"/>
          <w:lang w:eastAsia="hu-HU"/>
        </w:rPr>
        <w:t>Orbán Zsolt polgármester</w:t>
      </w:r>
    </w:p>
    <w:p w14:paraId="0578A16E" w14:textId="77777777" w:rsidR="0050313D" w:rsidRDefault="0050313D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49BB939" w14:textId="77777777" w:rsidR="005D1C8E" w:rsidRPr="002422CA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51D8670" w14:textId="7C934AB4" w:rsidR="005D1C8E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hu-HU"/>
        </w:rPr>
      </w:pPr>
      <w:r w:rsidRPr="002422CA">
        <w:rPr>
          <w:rFonts w:ascii="Arial" w:eastAsia="Times New Roman" w:hAnsi="Arial" w:cs="Arial"/>
          <w:b/>
          <w:sz w:val="24"/>
          <w:szCs w:val="24"/>
          <w:lang w:val="x-none" w:eastAsia="hu-HU"/>
        </w:rPr>
        <w:t xml:space="preserve">Tisztelt </w:t>
      </w:r>
      <w:r w:rsidRPr="002422CA">
        <w:rPr>
          <w:rFonts w:ascii="Arial" w:eastAsia="Times New Roman" w:hAnsi="Arial" w:cs="Arial"/>
          <w:b/>
          <w:sz w:val="24"/>
          <w:szCs w:val="24"/>
          <w:lang w:eastAsia="hu-HU"/>
        </w:rPr>
        <w:t>Képviselő-testület</w:t>
      </w:r>
      <w:r w:rsidRPr="002422CA">
        <w:rPr>
          <w:rFonts w:ascii="Arial" w:eastAsia="Times New Roman" w:hAnsi="Arial" w:cs="Arial"/>
          <w:b/>
          <w:sz w:val="24"/>
          <w:szCs w:val="24"/>
          <w:lang w:val="x-none" w:eastAsia="hu-HU"/>
        </w:rPr>
        <w:t>!</w:t>
      </w:r>
    </w:p>
    <w:p w14:paraId="39A5E7A8" w14:textId="77777777" w:rsidR="007F1AC8" w:rsidRPr="002422CA" w:rsidRDefault="007F1AC8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hu-HU"/>
        </w:rPr>
      </w:pPr>
    </w:p>
    <w:p w14:paraId="68BB6282" w14:textId="347D52C2" w:rsidR="005D1C8E" w:rsidRDefault="007F1AC8" w:rsidP="005D1C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 xml:space="preserve">Fácánkert Község </w:t>
      </w:r>
      <w:r w:rsidRPr="002F56C0">
        <w:rPr>
          <w:rFonts w:ascii="Arial" w:eastAsia="Calibri" w:hAnsi="Arial" w:cs="Arial"/>
          <w:sz w:val="24"/>
          <w:szCs w:val="24"/>
          <w:lang w:eastAsia="hu-HU"/>
        </w:rPr>
        <w:t>Önkormányzat</w:t>
      </w:r>
      <w:r w:rsidR="00ED164B">
        <w:rPr>
          <w:rFonts w:ascii="Arial" w:eastAsia="Calibri" w:hAnsi="Arial" w:cs="Arial"/>
          <w:sz w:val="24"/>
          <w:szCs w:val="24"/>
          <w:lang w:eastAsia="hu-HU"/>
        </w:rPr>
        <w:t>ának</w:t>
      </w:r>
      <w:r w:rsidRPr="002F56C0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hu-HU"/>
        </w:rPr>
        <w:t>K</w:t>
      </w:r>
      <w:r w:rsidRPr="002F56C0">
        <w:rPr>
          <w:rFonts w:ascii="Arial" w:eastAsia="Calibri" w:hAnsi="Arial" w:cs="Arial"/>
          <w:sz w:val="24"/>
          <w:szCs w:val="24"/>
          <w:lang w:eastAsia="hu-HU"/>
        </w:rPr>
        <w:t>épviselő</w:t>
      </w:r>
      <w:r>
        <w:rPr>
          <w:rFonts w:ascii="Arial" w:eastAsia="Calibri" w:hAnsi="Arial" w:cs="Arial"/>
          <w:sz w:val="24"/>
          <w:szCs w:val="24"/>
          <w:lang w:eastAsia="hu-HU"/>
        </w:rPr>
        <w:t>-</w:t>
      </w:r>
      <w:r w:rsidRPr="002F56C0">
        <w:rPr>
          <w:rFonts w:ascii="Arial" w:eastAsia="Calibri" w:hAnsi="Arial" w:cs="Arial"/>
          <w:sz w:val="24"/>
          <w:szCs w:val="24"/>
          <w:lang w:eastAsia="hu-HU"/>
        </w:rPr>
        <w:t xml:space="preserve">testülete </w:t>
      </w:r>
      <w:r w:rsidR="009D532E" w:rsidRPr="009D532E">
        <w:rPr>
          <w:rFonts w:ascii="Arial" w:eastAsia="Calibri" w:hAnsi="Arial" w:cs="Arial"/>
          <w:sz w:val="24"/>
          <w:szCs w:val="24"/>
          <w:lang w:eastAsia="hu-HU"/>
        </w:rPr>
        <w:t>61/2022. (VIII.3.)</w:t>
      </w:r>
      <w:r w:rsidRPr="009D532E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="009D532E" w:rsidRPr="009D532E">
        <w:rPr>
          <w:rFonts w:ascii="Arial" w:eastAsia="Calibri" w:hAnsi="Arial" w:cs="Arial"/>
          <w:sz w:val="24"/>
          <w:szCs w:val="24"/>
          <w:lang w:eastAsia="hu-HU"/>
        </w:rPr>
        <w:t>önkormányzati</w:t>
      </w:r>
      <w:r w:rsidR="009D532E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Pr="002F56C0">
        <w:rPr>
          <w:rFonts w:ascii="Arial" w:eastAsia="Calibri" w:hAnsi="Arial" w:cs="Arial"/>
          <w:sz w:val="24"/>
          <w:szCs w:val="24"/>
          <w:lang w:eastAsia="hu-HU"/>
        </w:rPr>
        <w:t>határozatá</w:t>
      </w:r>
      <w:r w:rsidR="009D532E">
        <w:rPr>
          <w:rFonts w:ascii="Arial" w:eastAsia="Calibri" w:hAnsi="Arial" w:cs="Arial"/>
          <w:sz w:val="24"/>
          <w:szCs w:val="24"/>
          <w:lang w:eastAsia="hu-HU"/>
        </w:rPr>
        <w:t>val</w:t>
      </w:r>
      <w:r w:rsidRPr="002F56C0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hu-HU"/>
        </w:rPr>
        <w:t>döntött arról</w:t>
      </w:r>
      <w:r w:rsidRPr="002F56C0">
        <w:rPr>
          <w:rFonts w:ascii="Arial" w:eastAsia="Calibri" w:hAnsi="Arial" w:cs="Arial"/>
          <w:sz w:val="24"/>
          <w:szCs w:val="24"/>
          <w:lang w:eastAsia="hu-HU"/>
        </w:rPr>
        <w:t>, hogy részt kíván venni az ivóvíz- és szennyvízszolgáltatás biztosítása vonatkozásában fennálló ellátási kötelezettségének a tulajdonában álló víziközmű vagyonnak és a víziközmű-szolgáltatóban fennálló társasági részesedésének Magyar Államra történő átruházására irányuló Integrációs Programban</w:t>
      </w:r>
      <w:r>
        <w:rPr>
          <w:rFonts w:ascii="Arial" w:eastAsia="Calibri" w:hAnsi="Arial" w:cs="Arial"/>
          <w:sz w:val="24"/>
          <w:szCs w:val="24"/>
          <w:lang w:eastAsia="hu-HU"/>
        </w:rPr>
        <w:t>.</w:t>
      </w:r>
    </w:p>
    <w:p w14:paraId="2075D4C9" w14:textId="77777777" w:rsidR="007379BD" w:rsidRDefault="007379BD" w:rsidP="005D1C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63C4BC76" w14:textId="789313AA" w:rsidR="007379BD" w:rsidRDefault="007379BD" w:rsidP="007379B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79BD">
        <w:rPr>
          <w:rFonts w:ascii="Arial" w:hAnsi="Arial" w:cs="Arial"/>
          <w:sz w:val="24"/>
          <w:szCs w:val="24"/>
        </w:rPr>
        <w:t xml:space="preserve">Az integrációs eljárást a Nemzeti Víziművek Zrt. folytatja le az érintett önkormányzatok és az </w:t>
      </w:r>
      <w:r w:rsidRPr="007379BD">
        <w:rPr>
          <w:rFonts w:ascii="Arial" w:eastAsia="Times New Roman" w:hAnsi="Arial" w:cs="Arial"/>
          <w:bCs/>
          <w:sz w:val="24"/>
          <w:szCs w:val="24"/>
          <w:lang w:eastAsia="hu-HU"/>
        </w:rPr>
        <w:t>E.R.Ö.V. Víziközmű Zrt. szoros együttműködésével.</w:t>
      </w:r>
    </w:p>
    <w:p w14:paraId="3D665FC3" w14:textId="77777777" w:rsidR="00BA516F" w:rsidRDefault="00BA516F" w:rsidP="007379B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5579C57" w14:textId="45A36A87" w:rsidR="006900BE" w:rsidRDefault="00BA516F" w:rsidP="007379BD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A516F">
        <w:rPr>
          <w:rStyle w:val="markedcontent"/>
          <w:rFonts w:ascii="Arial" w:hAnsi="Arial" w:cs="Arial"/>
          <w:sz w:val="24"/>
          <w:szCs w:val="24"/>
        </w:rPr>
        <w:t>Az Integrációs Program soron következő lépése, hogy az ellátásért felelős önkormányzatok a</w:t>
      </w:r>
      <w:r w:rsidRPr="00BA516F">
        <w:rPr>
          <w:sz w:val="24"/>
          <w:szCs w:val="24"/>
        </w:rPr>
        <w:t xml:space="preserve"> </w:t>
      </w:r>
      <w:r w:rsidRPr="00BA516F">
        <w:rPr>
          <w:rStyle w:val="markedcontent"/>
          <w:rFonts w:ascii="Arial" w:hAnsi="Arial" w:cs="Arial"/>
          <w:sz w:val="24"/>
          <w:szCs w:val="24"/>
        </w:rPr>
        <w:t>tulajdonukban álló víziközmű és azt működtető vagyont ingyenesen 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A516F">
        <w:rPr>
          <w:rStyle w:val="markedcontent"/>
          <w:rFonts w:ascii="Arial" w:hAnsi="Arial" w:cs="Arial"/>
          <w:sz w:val="24"/>
          <w:szCs w:val="24"/>
        </w:rPr>
        <w:t>Magyar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A516F">
        <w:rPr>
          <w:rStyle w:val="markedcontent"/>
          <w:rFonts w:ascii="Arial" w:hAnsi="Arial" w:cs="Arial"/>
          <w:sz w:val="24"/>
          <w:szCs w:val="24"/>
        </w:rPr>
        <w:t>Államra</w:t>
      </w:r>
      <w:r>
        <w:rPr>
          <w:sz w:val="24"/>
          <w:szCs w:val="24"/>
        </w:rPr>
        <w:t xml:space="preserve"> </w:t>
      </w:r>
      <w:r w:rsidRPr="00BA516F">
        <w:rPr>
          <w:rStyle w:val="markedcontent"/>
          <w:rFonts w:ascii="Arial" w:hAnsi="Arial" w:cs="Arial"/>
          <w:sz w:val="24"/>
          <w:szCs w:val="24"/>
        </w:rPr>
        <w:t>ruházzák a jelen előterjesztés mellékletét képező megállapodás keretében.</w:t>
      </w:r>
    </w:p>
    <w:p w14:paraId="293A9490" w14:textId="77777777" w:rsidR="007A344F" w:rsidRDefault="007A344F" w:rsidP="007379BD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D7C6F02" w14:textId="77777777" w:rsidR="00A95376" w:rsidRDefault="007A344F" w:rsidP="00A95376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7A344F">
        <w:rPr>
          <w:rStyle w:val="markedcontent"/>
          <w:rFonts w:ascii="Arial" w:hAnsi="Arial" w:cs="Arial"/>
          <w:sz w:val="24"/>
          <w:szCs w:val="24"/>
        </w:rPr>
        <w:t>A víziközmű-vagyon tulajdonjogát az ellátásért felelősök (állam vagy települési önkormányzat) egymás között térítésmentesen, nyilvántartási értéken történő átvezetéssel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átruházhatják.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térítésmentes vagyonátruházás az általános forgalmi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adó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szempontjából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közcélú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adománynak</w:t>
      </w:r>
      <w:r>
        <w:rPr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minősül</w:t>
      </w:r>
      <w:r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61F28DA4" w14:textId="75710FEA" w:rsidR="00BA516F" w:rsidRPr="007379BD" w:rsidRDefault="007A344F" w:rsidP="00A95376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A344F">
        <w:rPr>
          <w:rStyle w:val="markedcontent"/>
          <w:rFonts w:ascii="Arial" w:hAnsi="Arial" w:cs="Arial"/>
          <w:sz w:val="24"/>
          <w:szCs w:val="24"/>
        </w:rPr>
        <w:t>(</w:t>
      </w:r>
      <w:proofErr w:type="spellStart"/>
      <w:r w:rsidRPr="007A344F">
        <w:rPr>
          <w:rStyle w:val="markedcontent"/>
          <w:rFonts w:ascii="Arial" w:hAnsi="Arial" w:cs="Arial"/>
          <w:sz w:val="24"/>
          <w:szCs w:val="24"/>
        </w:rPr>
        <w:t>Vksztv</w:t>
      </w:r>
      <w:proofErr w:type="spellEnd"/>
      <w:r w:rsidR="00A95376">
        <w:rPr>
          <w:rStyle w:val="markedcontent"/>
          <w:rFonts w:ascii="Arial" w:hAnsi="Arial" w:cs="Arial"/>
          <w:sz w:val="24"/>
          <w:szCs w:val="24"/>
        </w:rPr>
        <w:t>.</w:t>
      </w:r>
      <w:r w:rsidRPr="007A344F">
        <w:rPr>
          <w:rStyle w:val="markedcontent"/>
          <w:rFonts w:ascii="Arial" w:hAnsi="Arial" w:cs="Arial"/>
          <w:sz w:val="24"/>
          <w:szCs w:val="24"/>
        </w:rPr>
        <w:t xml:space="preserve"> 5/H. § (2) bekezdés és a 6.§</w:t>
      </w:r>
      <w:r w:rsidR="00A9537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(1)</w:t>
      </w:r>
      <w:r w:rsidR="00A9537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és</w:t>
      </w:r>
      <w:r w:rsidR="00A9537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(3)</w:t>
      </w:r>
      <w:r w:rsidR="00A9537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A344F">
        <w:rPr>
          <w:rStyle w:val="markedcontent"/>
          <w:rFonts w:ascii="Arial" w:hAnsi="Arial" w:cs="Arial"/>
          <w:sz w:val="24"/>
          <w:szCs w:val="24"/>
        </w:rPr>
        <w:t>bekezdései</w:t>
      </w:r>
      <w:r w:rsidRPr="007A344F">
        <w:rPr>
          <w:rFonts w:ascii="Arial" w:hAnsi="Arial" w:cs="Arial"/>
          <w:sz w:val="24"/>
          <w:szCs w:val="24"/>
        </w:rPr>
        <w:t>)</w:t>
      </w:r>
      <w:r w:rsidRPr="007A344F">
        <w:rPr>
          <w:sz w:val="24"/>
          <w:szCs w:val="24"/>
        </w:rPr>
        <w:br/>
      </w:r>
    </w:p>
    <w:p w14:paraId="0D7EF348" w14:textId="3977FD37" w:rsidR="007379BD" w:rsidRDefault="006900BE" w:rsidP="007379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9BD">
        <w:rPr>
          <w:rFonts w:ascii="Arial" w:eastAsia="Times New Roman" w:hAnsi="Arial" w:cs="Arial"/>
          <w:bCs/>
          <w:sz w:val="24"/>
          <w:szCs w:val="24"/>
          <w:lang w:eastAsia="hu-HU"/>
        </w:rPr>
        <w:t>A Re-víz Duna-menti Kft.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tagjai a 2022. szeptember 5. napján tartott ülésen döntött</w:t>
      </w:r>
      <w:r w:rsidR="00335CCA">
        <w:rPr>
          <w:rFonts w:ascii="Arial" w:eastAsia="Times New Roman" w:hAnsi="Arial" w:cs="Arial"/>
          <w:bCs/>
          <w:sz w:val="24"/>
          <w:szCs w:val="24"/>
          <w:lang w:eastAsia="hu-HU"/>
        </w:rPr>
        <w:t>ek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 2022. évi üzleti terv módosításának elfogadásáról és a </w:t>
      </w:r>
      <w:r>
        <w:rPr>
          <w:rFonts w:ascii="Arial" w:hAnsi="Arial" w:cs="Arial"/>
          <w:sz w:val="24"/>
          <w:szCs w:val="24"/>
        </w:rPr>
        <w:t xml:space="preserve">Nemzeti Vízművek Zrt. felé a működés finanszírozására </w:t>
      </w:r>
      <w:proofErr w:type="gramStart"/>
      <w:r>
        <w:rPr>
          <w:rFonts w:ascii="Arial" w:hAnsi="Arial" w:cs="Arial"/>
          <w:sz w:val="24"/>
          <w:szCs w:val="24"/>
        </w:rPr>
        <w:t>2.241.115.</w:t>
      </w:r>
      <w:r w:rsidR="00335CCA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>F</w:t>
      </w:r>
      <w:r w:rsidR="00335CC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összegű támogatás iránti kérelem benyújtásáról.</w:t>
      </w:r>
    </w:p>
    <w:p w14:paraId="2FCA8545" w14:textId="77777777" w:rsidR="006900BE" w:rsidRPr="007379BD" w:rsidRDefault="006900BE" w:rsidP="007379B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F7A37AE" w14:textId="77777777" w:rsidR="00F74C2E" w:rsidRDefault="007379BD" w:rsidP="007379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Hlk113865712"/>
      <w:r w:rsidRPr="007379B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Re-víz Duna-menti Kft. </w:t>
      </w:r>
      <w:bookmarkEnd w:id="0"/>
      <w:r w:rsidRPr="007379B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r w:rsidRPr="007379BD">
        <w:rPr>
          <w:rFonts w:ascii="Arial" w:hAnsi="Arial" w:cs="Arial"/>
          <w:b/>
          <w:sz w:val="24"/>
          <w:szCs w:val="24"/>
        </w:rPr>
        <w:t>1</w:t>
      </w:r>
      <w:r w:rsidR="006E707A" w:rsidRPr="00F74C2E">
        <w:rPr>
          <w:rFonts w:ascii="Arial" w:hAnsi="Arial" w:cs="Arial"/>
          <w:b/>
          <w:sz w:val="24"/>
          <w:szCs w:val="24"/>
        </w:rPr>
        <w:t>3</w:t>
      </w:r>
      <w:r w:rsidRPr="007379BD">
        <w:rPr>
          <w:rFonts w:ascii="Arial" w:hAnsi="Arial" w:cs="Arial"/>
          <w:b/>
          <w:sz w:val="24"/>
          <w:szCs w:val="24"/>
        </w:rPr>
        <w:t>/2022.(</w:t>
      </w:r>
      <w:r w:rsidRPr="00F74C2E">
        <w:rPr>
          <w:rFonts w:ascii="Arial" w:hAnsi="Arial" w:cs="Arial"/>
          <w:b/>
          <w:sz w:val="24"/>
          <w:szCs w:val="24"/>
        </w:rPr>
        <w:t>IX</w:t>
      </w:r>
      <w:r w:rsidRPr="007379BD">
        <w:rPr>
          <w:rFonts w:ascii="Arial" w:hAnsi="Arial" w:cs="Arial"/>
          <w:b/>
          <w:sz w:val="24"/>
          <w:szCs w:val="24"/>
        </w:rPr>
        <w:t>.</w:t>
      </w:r>
      <w:r w:rsidR="006E707A" w:rsidRPr="00F74C2E">
        <w:rPr>
          <w:rFonts w:ascii="Arial" w:hAnsi="Arial" w:cs="Arial"/>
          <w:b/>
          <w:sz w:val="24"/>
          <w:szCs w:val="24"/>
        </w:rPr>
        <w:t>5</w:t>
      </w:r>
      <w:r w:rsidRPr="007379BD">
        <w:rPr>
          <w:rFonts w:ascii="Arial" w:hAnsi="Arial" w:cs="Arial"/>
          <w:b/>
          <w:sz w:val="24"/>
          <w:szCs w:val="24"/>
        </w:rPr>
        <w:t xml:space="preserve">.) sz. alapítói határozatában felhívta az alapító tagokat és az ellátásért felelős önkormányzatokat, hogy </w:t>
      </w:r>
      <w:r w:rsidR="006E707A" w:rsidRPr="00F74C2E">
        <w:rPr>
          <w:rFonts w:ascii="Arial" w:hAnsi="Arial" w:cs="Arial"/>
          <w:b/>
          <w:sz w:val="24"/>
          <w:szCs w:val="24"/>
        </w:rPr>
        <w:t xml:space="preserve">2022. szeptember 20. napjáig </w:t>
      </w:r>
      <w:r w:rsidRPr="007379BD">
        <w:rPr>
          <w:rFonts w:ascii="Arial" w:hAnsi="Arial" w:cs="Arial"/>
          <w:b/>
          <w:sz w:val="24"/>
          <w:szCs w:val="24"/>
        </w:rPr>
        <w:t>döntsenek</w:t>
      </w:r>
    </w:p>
    <w:p w14:paraId="4A8685AB" w14:textId="2073F849" w:rsidR="00F74C2E" w:rsidRPr="00F74C2E" w:rsidRDefault="007379BD" w:rsidP="00F74C2E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4C2E">
        <w:rPr>
          <w:rFonts w:ascii="Arial" w:hAnsi="Arial" w:cs="Arial"/>
          <w:b/>
          <w:sz w:val="24"/>
          <w:szCs w:val="24"/>
        </w:rPr>
        <w:t xml:space="preserve">a </w:t>
      </w:r>
      <w:r w:rsidR="006E707A" w:rsidRPr="00F74C2E">
        <w:rPr>
          <w:rFonts w:ascii="Arial" w:hAnsi="Arial" w:cs="Arial"/>
          <w:b/>
          <w:sz w:val="24"/>
          <w:szCs w:val="24"/>
        </w:rPr>
        <w:t xml:space="preserve">tranzakciós megállapodás tervezet elfogadásáról, </w:t>
      </w:r>
    </w:p>
    <w:p w14:paraId="3F46F624" w14:textId="77777777" w:rsidR="00F74C2E" w:rsidRPr="00F74C2E" w:rsidRDefault="006E707A" w:rsidP="00F74C2E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4C2E">
        <w:rPr>
          <w:rFonts w:ascii="Arial" w:hAnsi="Arial" w:cs="Arial"/>
          <w:b/>
          <w:sz w:val="24"/>
          <w:szCs w:val="24"/>
        </w:rPr>
        <w:t xml:space="preserve">a víziközmű ingatlanok tulajdonjogának térítésmentes átadásáról szóló tervezet elfogadásáról, valamint </w:t>
      </w:r>
    </w:p>
    <w:p w14:paraId="5A47C0A9" w14:textId="404E8C95" w:rsidR="007379BD" w:rsidRPr="00F74C2E" w:rsidRDefault="006E707A" w:rsidP="00F74C2E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4C2E">
        <w:rPr>
          <w:rFonts w:ascii="Arial" w:hAnsi="Arial" w:cs="Arial"/>
          <w:b/>
          <w:sz w:val="24"/>
          <w:szCs w:val="24"/>
        </w:rPr>
        <w:lastRenderedPageBreak/>
        <w:t>a</w:t>
      </w:r>
      <w:r w:rsidR="00F74C2E" w:rsidRPr="00F74C2E">
        <w:rPr>
          <w:rFonts w:ascii="Arial" w:hAnsi="Arial" w:cs="Arial"/>
          <w:b/>
          <w:sz w:val="24"/>
          <w:szCs w:val="24"/>
        </w:rPr>
        <w:t>z</w:t>
      </w:r>
      <w:r w:rsidRPr="00F74C2E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13866116"/>
      <w:r w:rsidRPr="00F74C2E">
        <w:rPr>
          <w:rFonts w:ascii="Arial" w:hAnsi="Arial" w:cs="Arial"/>
          <w:b/>
          <w:sz w:val="24"/>
          <w:szCs w:val="24"/>
        </w:rPr>
        <w:t xml:space="preserve">E.R.Ö.V. Víziközmű Zrt. </w:t>
      </w:r>
      <w:bookmarkEnd w:id="1"/>
      <w:proofErr w:type="gramStart"/>
      <w:r w:rsidRPr="00F74C2E">
        <w:rPr>
          <w:rFonts w:ascii="Arial" w:hAnsi="Arial" w:cs="Arial"/>
          <w:b/>
          <w:sz w:val="24"/>
          <w:szCs w:val="24"/>
        </w:rPr>
        <w:t>263.320.000</w:t>
      </w:r>
      <w:r w:rsidR="006900BE" w:rsidRPr="00F74C2E">
        <w:rPr>
          <w:rFonts w:ascii="Arial" w:hAnsi="Arial" w:cs="Arial"/>
          <w:b/>
          <w:sz w:val="24"/>
          <w:szCs w:val="24"/>
        </w:rPr>
        <w:t>,-</w:t>
      </w:r>
      <w:proofErr w:type="gramEnd"/>
      <w:r w:rsidR="006900BE" w:rsidRPr="00F74C2E">
        <w:rPr>
          <w:rFonts w:ascii="Arial" w:hAnsi="Arial" w:cs="Arial"/>
          <w:b/>
          <w:sz w:val="24"/>
          <w:szCs w:val="24"/>
        </w:rPr>
        <w:t>Ft névértékű törzsrészvényeinek a Nemzeti Vízművek Zrt. részére történő ingyenes átadásáról.</w:t>
      </w:r>
    </w:p>
    <w:p w14:paraId="5DEF9FD0" w14:textId="77777777" w:rsidR="00385A4E" w:rsidRDefault="00385A4E" w:rsidP="005D1C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5EAD7C21" w14:textId="21F58F91" w:rsidR="007F1AC8" w:rsidRPr="00F74C2E" w:rsidRDefault="00385A4E" w:rsidP="005D1C8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Fácánkert Község</w:t>
      </w:r>
      <w:r w:rsidR="00F276BB" w:rsidRPr="00F276BB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Ö</w:t>
      </w:r>
      <w:r w:rsidR="00F276BB" w:rsidRPr="00F276BB">
        <w:rPr>
          <w:rStyle w:val="markedcontent"/>
          <w:rFonts w:ascii="Arial" w:hAnsi="Arial" w:cs="Arial"/>
          <w:sz w:val="24"/>
          <w:szCs w:val="24"/>
        </w:rPr>
        <w:t>nkormányzat</w:t>
      </w:r>
      <w:r>
        <w:rPr>
          <w:rStyle w:val="markedcontent"/>
          <w:rFonts w:ascii="Arial" w:hAnsi="Arial" w:cs="Arial"/>
          <w:sz w:val="24"/>
          <w:szCs w:val="24"/>
        </w:rPr>
        <w:t>a</w:t>
      </w:r>
      <w:r w:rsidR="00F276BB" w:rsidRPr="00F276BB">
        <w:rPr>
          <w:rStyle w:val="markedcontent"/>
          <w:rFonts w:ascii="Arial" w:hAnsi="Arial" w:cs="Arial"/>
          <w:sz w:val="24"/>
          <w:szCs w:val="24"/>
        </w:rPr>
        <w:t xml:space="preserve"> tulajdonát képező víziközmű-vagyonra vonatkozóan</w:t>
      </w:r>
      <w:r w:rsidR="00222C0C">
        <w:rPr>
          <w:rStyle w:val="markedcontent"/>
          <w:rFonts w:ascii="Arial" w:hAnsi="Arial" w:cs="Arial"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F276BB" w:rsidRPr="00F276BB">
        <w:rPr>
          <w:rStyle w:val="markedcontent"/>
          <w:rFonts w:ascii="Arial" w:hAnsi="Arial" w:cs="Arial"/>
          <w:sz w:val="24"/>
          <w:szCs w:val="24"/>
        </w:rPr>
        <w:t xml:space="preserve">vagyon </w:t>
      </w:r>
      <w:r w:rsidR="00F276BB" w:rsidRPr="00404C26">
        <w:rPr>
          <w:rStyle w:val="markedcontent"/>
          <w:rFonts w:ascii="Arial" w:hAnsi="Arial" w:cs="Arial"/>
          <w:sz w:val="24"/>
          <w:szCs w:val="24"/>
        </w:rPr>
        <w:t>értéke</w:t>
      </w:r>
      <w:r w:rsidR="00C8260E" w:rsidRPr="00404C26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="00C8260E" w:rsidRPr="003B3D5A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402.771.123,-</w:t>
      </w:r>
      <w:proofErr w:type="gramEnd"/>
      <w:r w:rsidR="00F276BB" w:rsidRPr="003B3D5A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 xml:space="preserve"> Ft</w:t>
      </w:r>
      <w:r w:rsidR="00222C0C">
        <w:rPr>
          <w:rStyle w:val="markedcontent"/>
          <w:rFonts w:ascii="Arial" w:hAnsi="Arial" w:cs="Arial"/>
          <w:b/>
          <w:bCs/>
          <w:sz w:val="24"/>
          <w:szCs w:val="24"/>
        </w:rPr>
        <w:t xml:space="preserve"> volt</w:t>
      </w:r>
      <w:r w:rsidR="00F74C2E" w:rsidRPr="003B3D5A">
        <w:rPr>
          <w:rStyle w:val="markedcontent"/>
          <w:rFonts w:ascii="Arial" w:hAnsi="Arial" w:cs="Arial"/>
          <w:b/>
          <w:bCs/>
          <w:sz w:val="24"/>
          <w:szCs w:val="24"/>
        </w:rPr>
        <w:t xml:space="preserve"> a </w:t>
      </w:r>
      <w:r w:rsidR="00C8260E" w:rsidRPr="003B3D5A">
        <w:rPr>
          <w:rStyle w:val="markedcontent"/>
          <w:rFonts w:ascii="Arial" w:hAnsi="Arial" w:cs="Arial"/>
          <w:b/>
          <w:bCs/>
          <w:sz w:val="24"/>
          <w:szCs w:val="24"/>
        </w:rPr>
        <w:t>2013</w:t>
      </w:r>
      <w:r w:rsidR="00F74C2E" w:rsidRPr="003B3D5A">
        <w:rPr>
          <w:rStyle w:val="markedcontent"/>
          <w:rFonts w:ascii="Arial" w:hAnsi="Arial" w:cs="Arial"/>
          <w:b/>
          <w:bCs/>
          <w:sz w:val="24"/>
          <w:szCs w:val="24"/>
        </w:rPr>
        <w:t xml:space="preserve">-ban készített vagyonérétkelés  </w:t>
      </w:r>
      <w:r w:rsidR="00F74C2E" w:rsidRPr="003B3D5A">
        <w:rPr>
          <w:rFonts w:ascii="Arial" w:hAnsi="Arial" w:cs="Arial"/>
          <w:b/>
          <w:bCs/>
          <w:sz w:val="24"/>
          <w:szCs w:val="24"/>
        </w:rPr>
        <w:t>alapján</w:t>
      </w:r>
      <w:r w:rsidR="00F74C2E" w:rsidRPr="00404C26">
        <w:rPr>
          <w:rFonts w:ascii="Arial" w:hAnsi="Arial" w:cs="Arial"/>
          <w:bCs/>
          <w:sz w:val="24"/>
          <w:szCs w:val="24"/>
        </w:rPr>
        <w:t>.</w:t>
      </w:r>
      <w:r w:rsidR="00404C26">
        <w:rPr>
          <w:rFonts w:ascii="Arial" w:hAnsi="Arial" w:cs="Arial"/>
          <w:bCs/>
          <w:sz w:val="24"/>
          <w:szCs w:val="24"/>
        </w:rPr>
        <w:t xml:space="preserve"> </w:t>
      </w:r>
      <w:bookmarkStart w:id="2" w:name="_Hlk113888630"/>
      <w:r w:rsidR="00566851">
        <w:rPr>
          <w:rFonts w:ascii="Arial" w:hAnsi="Arial" w:cs="Arial"/>
          <w:bCs/>
          <w:sz w:val="24"/>
          <w:szCs w:val="24"/>
        </w:rPr>
        <w:t xml:space="preserve">A Tolnai Közös Önkormányzati Hivatal az aktuális vagyon értékét a nyilvántartásai alapján számba veszi, a </w:t>
      </w:r>
      <w:r w:rsidR="00566851" w:rsidRPr="005E5E04">
        <w:rPr>
          <w:rFonts w:ascii="Arial" w:hAnsi="Arial" w:cs="Arial"/>
          <w:bCs/>
          <w:sz w:val="24"/>
          <w:szCs w:val="24"/>
        </w:rPr>
        <w:t>KEOP-1.2.0./09-11-2011-0004 azonosító számú pályázat útján megvalósított „Szennyvíztisztítótelep fejlesztése</w:t>
      </w:r>
      <w:r w:rsidR="00566851">
        <w:rPr>
          <w:rFonts w:ascii="Arial" w:hAnsi="Arial" w:cs="Arial"/>
          <w:bCs/>
          <w:sz w:val="24"/>
          <w:szCs w:val="24"/>
        </w:rPr>
        <w:t xml:space="preserve">” értéknövelő és az éves, illetve halmozott értékcsökkenések elszámolásának figyelembevételével. </w:t>
      </w:r>
    </w:p>
    <w:bookmarkEnd w:id="2"/>
    <w:p w14:paraId="54FC83C1" w14:textId="77777777" w:rsidR="005D1C8E" w:rsidRPr="002422CA" w:rsidRDefault="005D1C8E" w:rsidP="005D1C8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u-HU"/>
        </w:rPr>
      </w:pPr>
    </w:p>
    <w:p w14:paraId="765755C2" w14:textId="77777777" w:rsidR="005D1C8E" w:rsidRDefault="005D1C8E" w:rsidP="005D1C8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 w:bidi="hu-HU"/>
        </w:rPr>
      </w:pPr>
      <w:r w:rsidRPr="002422CA">
        <w:rPr>
          <w:rFonts w:ascii="Arial" w:eastAsia="Times New Roman" w:hAnsi="Arial" w:cs="Arial"/>
          <w:color w:val="000000"/>
          <w:sz w:val="24"/>
          <w:szCs w:val="24"/>
          <w:lang w:eastAsia="hu-HU" w:bidi="hu-HU"/>
        </w:rPr>
        <w:t>Kérem Tisztelt Képviselő-testületet, hogy az előterjesztést megvitatni, a határozati javaslatot pedig elfogadni szíveskedjen.</w:t>
      </w:r>
    </w:p>
    <w:p w14:paraId="0F81DABB" w14:textId="77777777" w:rsidR="005D1C8E" w:rsidRPr="002422CA" w:rsidRDefault="005D1C8E" w:rsidP="005D1C8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 w:bidi="hu-HU"/>
        </w:rPr>
      </w:pPr>
    </w:p>
    <w:p w14:paraId="03B0F71A" w14:textId="77777777" w:rsidR="005D1C8E" w:rsidRPr="002422CA" w:rsidRDefault="005D1C8E" w:rsidP="005D1C8E">
      <w:pPr>
        <w:tabs>
          <w:tab w:val="center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0458A4" w14:textId="77777777" w:rsidR="005D1C8E" w:rsidRPr="002422CA" w:rsidRDefault="005D1C8E" w:rsidP="005D1C8E">
      <w:pPr>
        <w:tabs>
          <w:tab w:val="center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2422C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14:paraId="3CC96E42" w14:textId="750EDDEE" w:rsidR="005D1C8E" w:rsidRPr="002422CA" w:rsidRDefault="005D1C8E" w:rsidP="005D1C8E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7750C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 Önkormányzata Képviselő-</w:t>
      </w:r>
      <w:r w:rsidRPr="00404C2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testületének /2022. (I</w:t>
      </w:r>
      <w:r w:rsidR="0050313D" w:rsidRPr="00404C2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X</w:t>
      </w:r>
      <w:r w:rsidRPr="00404C2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</w:t>
      </w:r>
      <w:r w:rsidR="00404C26" w:rsidRPr="00404C2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15.</w:t>
      </w:r>
      <w:r w:rsidRPr="00404C2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)</w:t>
      </w:r>
      <w:r w:rsidRPr="007750C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önkormányzati határozata</w:t>
      </w:r>
      <w:r w:rsidRPr="005D1C8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A víziközmű vagyonnak és a víziközmű-szolgáltatóban fennálló társasági részesedésének Magyar Államra történő átruházására irányuló Integrációs Programban </w:t>
      </w:r>
      <w:r w:rsidR="00C7616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megállapodás</w:t>
      </w:r>
      <w:r w:rsidRPr="005D1C8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megkötés</w:t>
      </w:r>
      <w:r w:rsidR="00942FE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</w:p>
    <w:p w14:paraId="1697BC49" w14:textId="77777777" w:rsidR="005D1C8E" w:rsidRPr="002422CA" w:rsidRDefault="005D1C8E" w:rsidP="005D1C8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51F89F" w14:textId="793057FD" w:rsidR="005D1C8E" w:rsidRPr="002F56C0" w:rsidRDefault="002F56C0" w:rsidP="002F56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 xml:space="preserve">Fácánkert Község 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>Önkormányzat</w:t>
      </w:r>
      <w:r w:rsidR="00ED164B">
        <w:rPr>
          <w:rFonts w:ascii="Arial" w:eastAsia="Calibri" w:hAnsi="Arial" w:cs="Arial"/>
          <w:sz w:val="24"/>
          <w:szCs w:val="24"/>
          <w:lang w:eastAsia="hu-HU"/>
        </w:rPr>
        <w:t>ának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hu-HU"/>
        </w:rPr>
        <w:t>K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>épviselő</w:t>
      </w:r>
      <w:r>
        <w:rPr>
          <w:rFonts w:ascii="Arial" w:eastAsia="Calibri" w:hAnsi="Arial" w:cs="Arial"/>
          <w:sz w:val="24"/>
          <w:szCs w:val="24"/>
          <w:lang w:eastAsia="hu-HU"/>
        </w:rPr>
        <w:t>-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 xml:space="preserve">testülete </w:t>
      </w:r>
      <w:r w:rsidR="009D532E">
        <w:rPr>
          <w:rFonts w:ascii="Arial" w:eastAsia="Calibri" w:hAnsi="Arial" w:cs="Arial"/>
          <w:sz w:val="24"/>
          <w:szCs w:val="24"/>
          <w:lang w:eastAsia="hu-HU"/>
        </w:rPr>
        <w:t xml:space="preserve">a 61/2022. (VIII.3.) önkormányzati 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>határozatával kinyilvánította azon szándékát, hogy részt kíván venni az ivóvíz- és szennyvízszolgáltatás biztosítása vonatkozásában fennálló ellátási kötelezettségének a tulajdonában álló víziközmű vagyonnak és a víziközmű-szolgáltatóban fennálló társasági részesedésének Magyar Államra történő átruházására irányuló Integrációs Programban.</w:t>
      </w:r>
    </w:p>
    <w:p w14:paraId="67BBDD93" w14:textId="77777777" w:rsidR="005D1C8E" w:rsidRPr="005D1C8E" w:rsidRDefault="005D1C8E" w:rsidP="002F56C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2D304D3C" w14:textId="50501436" w:rsidR="005D1C8E" w:rsidRPr="002F56C0" w:rsidRDefault="002F56C0" w:rsidP="002F56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Fácánkert</w:t>
      </w:r>
      <w:r w:rsidR="00ED164B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hu-HU"/>
        </w:rPr>
        <w:t>Község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 xml:space="preserve"> Önkormányzat</w:t>
      </w:r>
      <w:r w:rsidR="00ED164B">
        <w:rPr>
          <w:rFonts w:ascii="Arial" w:eastAsia="Calibri" w:hAnsi="Arial" w:cs="Arial"/>
          <w:sz w:val="24"/>
          <w:szCs w:val="24"/>
          <w:lang w:eastAsia="hu-HU"/>
        </w:rPr>
        <w:t>ának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hu-HU"/>
        </w:rPr>
        <w:t>K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>épviselő</w:t>
      </w:r>
      <w:r>
        <w:rPr>
          <w:rFonts w:ascii="Arial" w:eastAsia="Calibri" w:hAnsi="Arial" w:cs="Arial"/>
          <w:sz w:val="24"/>
          <w:szCs w:val="24"/>
          <w:lang w:eastAsia="hu-HU"/>
        </w:rPr>
        <w:t>-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 xml:space="preserve">testülete kinyilvánítja, hogy az előterjesztés részeként a képviselőtestület elé terjesztett </w:t>
      </w:r>
    </w:p>
    <w:p w14:paraId="310FC1CD" w14:textId="77777777" w:rsidR="005D1C8E" w:rsidRPr="005D1C8E" w:rsidRDefault="005D1C8E" w:rsidP="002F56C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448AA87E" w14:textId="3AF90568" w:rsidR="005D1C8E" w:rsidRDefault="005D1C8E" w:rsidP="00E859CB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D1C8E">
        <w:rPr>
          <w:rFonts w:ascii="Arial" w:eastAsia="Calibri" w:hAnsi="Arial" w:cs="Arial"/>
          <w:sz w:val="24"/>
          <w:szCs w:val="24"/>
          <w:lang w:eastAsia="hu-HU"/>
        </w:rPr>
        <w:t>-</w:t>
      </w:r>
      <w:r w:rsidRPr="005D1C8E">
        <w:rPr>
          <w:rFonts w:ascii="Arial" w:eastAsia="Calibri" w:hAnsi="Arial" w:cs="Arial"/>
          <w:sz w:val="24"/>
          <w:szCs w:val="24"/>
          <w:lang w:eastAsia="hu-HU"/>
        </w:rPr>
        <w:tab/>
        <w:t xml:space="preserve">víziközmű vagyon és az azt működtető eszközök tulajdonjogának térítésmentesen, nyilvántartási értéken történő átvezetéséről </w:t>
      </w:r>
    </w:p>
    <w:p w14:paraId="7E51286A" w14:textId="77777777" w:rsidR="002F56C0" w:rsidRPr="005D1C8E" w:rsidRDefault="002F56C0" w:rsidP="00E859CB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166ECD81" w14:textId="77777777" w:rsidR="005D1C8E" w:rsidRPr="005D1C8E" w:rsidRDefault="005D1C8E" w:rsidP="00E859CB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D1C8E">
        <w:rPr>
          <w:rFonts w:ascii="Arial" w:eastAsia="Calibri" w:hAnsi="Arial" w:cs="Arial"/>
          <w:sz w:val="24"/>
          <w:szCs w:val="24"/>
          <w:lang w:eastAsia="hu-HU"/>
        </w:rPr>
        <w:t>-</w:t>
      </w:r>
      <w:r w:rsidRPr="005D1C8E">
        <w:rPr>
          <w:rFonts w:ascii="Arial" w:eastAsia="Calibri" w:hAnsi="Arial" w:cs="Arial"/>
          <w:sz w:val="24"/>
          <w:szCs w:val="24"/>
          <w:lang w:eastAsia="hu-HU"/>
        </w:rPr>
        <w:tab/>
        <w:t>az átruházással érintett víziközmű vagyonhoz tartozó, víziközmű-fejlesztésre fel nem használt források tulajdonjogának térítésmentesen nyilvántartási értéken történő átvezetéséről</w:t>
      </w:r>
    </w:p>
    <w:p w14:paraId="33CE9EA3" w14:textId="77777777" w:rsidR="005D1C8E" w:rsidRPr="005D1C8E" w:rsidRDefault="005D1C8E" w:rsidP="00E859CB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18A8A5B7" w14:textId="77777777" w:rsidR="005D1C8E" w:rsidRPr="005D1C8E" w:rsidRDefault="005D1C8E" w:rsidP="00E859CB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D1C8E">
        <w:rPr>
          <w:rFonts w:ascii="Arial" w:eastAsia="Calibri" w:hAnsi="Arial" w:cs="Arial"/>
          <w:sz w:val="24"/>
          <w:szCs w:val="24"/>
          <w:lang w:eastAsia="hu-HU"/>
        </w:rPr>
        <w:t>szóló megállapodás tervezetet megismerte, annak tartalmával egyetért, ennek megfelelően felhatalmazza a polgármestert arra, hogy jelen határozat első pontjában megjelölt cél megvalósítása érdekében azt aláírja és az átruházáshoz szükséges jognyilatkozatokat megtegye.</w:t>
      </w:r>
    </w:p>
    <w:p w14:paraId="18EA106F" w14:textId="77777777" w:rsidR="005D1C8E" w:rsidRPr="005D1C8E" w:rsidRDefault="005D1C8E" w:rsidP="002F56C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66853994" w14:textId="0FA5B7CB" w:rsidR="005D1C8E" w:rsidRDefault="002F56C0" w:rsidP="002F56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 xml:space="preserve">Fácánkert Község 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>Önkormányzat</w:t>
      </w:r>
      <w:r w:rsidR="00ED164B">
        <w:rPr>
          <w:rFonts w:ascii="Arial" w:eastAsia="Calibri" w:hAnsi="Arial" w:cs="Arial"/>
          <w:sz w:val="24"/>
          <w:szCs w:val="24"/>
          <w:lang w:eastAsia="hu-HU"/>
        </w:rPr>
        <w:t>ának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hu-HU"/>
        </w:rPr>
        <w:t>K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>épviselő</w:t>
      </w:r>
      <w:r>
        <w:rPr>
          <w:rFonts w:ascii="Arial" w:eastAsia="Calibri" w:hAnsi="Arial" w:cs="Arial"/>
          <w:sz w:val="24"/>
          <w:szCs w:val="24"/>
          <w:lang w:eastAsia="hu-HU"/>
        </w:rPr>
        <w:t>-</w:t>
      </w:r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 xml:space="preserve">testülete hozzájárulását adja ahhoz, hogy a Re-víz Duna-menti Kft. a tulajdonát képező összesen 263.320.000 Ft névértékű E.R.Ö.V. Víziközmű Zrt. névre szóló törzsrészvényeit, akár több részletben, 2024. augusztus 31. napjáig a </w:t>
      </w:r>
      <w:proofErr w:type="spellStart"/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>Vksztv</w:t>
      </w:r>
      <w:proofErr w:type="spellEnd"/>
      <w:r w:rsidR="005D1C8E" w:rsidRPr="002F56C0">
        <w:rPr>
          <w:rFonts w:ascii="Arial" w:eastAsia="Calibri" w:hAnsi="Arial" w:cs="Arial"/>
          <w:sz w:val="24"/>
          <w:szCs w:val="24"/>
          <w:lang w:eastAsia="hu-HU"/>
        </w:rPr>
        <w:t>. 5/H. § -ban foglaltakra tekintettel ingyenesen átruházza a Nemzeti Vízművek Zrt-re.</w:t>
      </w:r>
    </w:p>
    <w:p w14:paraId="7D921089" w14:textId="77777777" w:rsidR="002F56C0" w:rsidRDefault="002F56C0" w:rsidP="002F56C0">
      <w:pPr>
        <w:pStyle w:val="Listaszerbekezds"/>
        <w:autoSpaceDE w:val="0"/>
        <w:autoSpaceDN w:val="0"/>
        <w:adjustRightInd w:val="0"/>
        <w:spacing w:after="0" w:line="240" w:lineRule="auto"/>
        <w:ind w:left="3195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5CC1A300" w14:textId="37B0A26B" w:rsidR="005D1C8E" w:rsidRPr="002F56C0" w:rsidRDefault="005D1C8E" w:rsidP="002F56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2F56C0">
        <w:rPr>
          <w:rFonts w:ascii="Arial" w:eastAsia="Calibri" w:hAnsi="Arial" w:cs="Arial"/>
          <w:sz w:val="24"/>
          <w:szCs w:val="24"/>
          <w:lang w:eastAsia="hu-HU"/>
        </w:rPr>
        <w:t>Felhatalmazza a polgármestert, hogy a Re-víz Duna-menti Kft. taggyűlésén a részvényátruházásról szóló határozatot megszavazza.</w:t>
      </w:r>
    </w:p>
    <w:p w14:paraId="0E53B106" w14:textId="77777777" w:rsidR="002F56C0" w:rsidRPr="002422CA" w:rsidRDefault="002F56C0" w:rsidP="002F56C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0B972812" w14:textId="60651AEE" w:rsidR="005D1C8E" w:rsidRPr="002422CA" w:rsidRDefault="005D1C8E" w:rsidP="00B655DD">
      <w:pPr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22C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Felelős:</w:t>
      </w:r>
      <w:r w:rsidRPr="002422C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Orbán Zsolt</w:t>
      </w:r>
      <w:r w:rsidRPr="002422CA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  <w:r w:rsidR="00E859C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859CB" w:rsidRPr="00E859C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E859CB" w:rsidRPr="00E859CB">
        <w:rPr>
          <w:rFonts w:ascii="Arial" w:eastAsia="Times New Roman" w:hAnsi="Arial" w:cs="Arial"/>
          <w:sz w:val="24"/>
          <w:szCs w:val="24"/>
          <w:lang w:eastAsia="hu-HU"/>
        </w:rPr>
        <w:t>Ezerné</w:t>
      </w:r>
      <w:proofErr w:type="spellEnd"/>
      <w:r w:rsidR="00E859CB" w:rsidRPr="00E859CB">
        <w:rPr>
          <w:rFonts w:ascii="Arial" w:eastAsia="Times New Roman" w:hAnsi="Arial" w:cs="Arial"/>
          <w:sz w:val="24"/>
          <w:szCs w:val="24"/>
          <w:lang w:eastAsia="hu-HU"/>
        </w:rPr>
        <w:t xml:space="preserve"> dr. Huber Éva jegyző (a határozat megküldéséért);</w:t>
      </w:r>
      <w:r w:rsidR="00E859CB" w:rsidRPr="00E859C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40E8F1B0" w14:textId="4A02FADB" w:rsidR="005D1C8E" w:rsidRPr="002422CA" w:rsidRDefault="005D1C8E" w:rsidP="005D1C8E">
      <w:pPr>
        <w:widowControl w:val="0"/>
        <w:spacing w:after="0" w:line="240" w:lineRule="auto"/>
        <w:ind w:left="2835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2422C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Határidő:</w:t>
      </w:r>
      <w:r w:rsidRPr="002422C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859CB">
        <w:rPr>
          <w:rFonts w:ascii="Arial" w:eastAsia="Times New Roman" w:hAnsi="Arial" w:cs="Arial"/>
          <w:sz w:val="24"/>
          <w:szCs w:val="24"/>
          <w:lang w:eastAsia="hu-HU"/>
        </w:rPr>
        <w:t>2022.09.</w:t>
      </w:r>
      <w:r w:rsidR="00F17735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ED164B"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="00E859C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438CBACA" w14:textId="77777777" w:rsidR="005D1C8E" w:rsidRPr="00927A40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8E6A6A9" w14:textId="6FD0F032" w:rsidR="005D1C8E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Fácánkert, 2022.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szeptember</w:t>
      </w: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12</w:t>
      </w: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3945B9E" w14:textId="77777777" w:rsidR="005D1C8E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D8B750B" w14:textId="77777777" w:rsidR="005D1C8E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A160D20" w14:textId="77777777" w:rsidR="005D1C8E" w:rsidRPr="00927A40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B024E35" w14:textId="77777777" w:rsidR="005D1C8E" w:rsidRPr="00927A40" w:rsidRDefault="005D1C8E" w:rsidP="005D1C8E">
      <w:pPr>
        <w:tabs>
          <w:tab w:val="left" w:pos="2268"/>
        </w:tabs>
        <w:suppressAutoHyphens/>
        <w:spacing w:after="0" w:line="240" w:lineRule="auto"/>
        <w:ind w:left="2268" w:firstLine="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ab/>
        <w:t>Orbán Zsolt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127F08F8" w14:textId="77777777" w:rsidR="005D1C8E" w:rsidRPr="00927A40" w:rsidRDefault="005D1C8E" w:rsidP="005D1C8E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14:paraId="2E87D109" w14:textId="77777777" w:rsidR="005D1C8E" w:rsidRPr="00927A40" w:rsidRDefault="005D1C8E" w:rsidP="005D1C8E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B6B0FED" w14:textId="77777777" w:rsidR="005D1C8E" w:rsidRPr="00927A40" w:rsidRDefault="005D1C8E" w:rsidP="005D1C8E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454EBFC7" w14:textId="77777777" w:rsidR="005D1C8E" w:rsidRPr="00927A40" w:rsidRDefault="005D1C8E" w:rsidP="005D1C8E">
      <w:pPr>
        <w:suppressAutoHyphens/>
        <w:spacing w:after="0" w:line="240" w:lineRule="auto"/>
        <w:ind w:left="2835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9201679" w14:textId="77777777" w:rsidR="005D1C8E" w:rsidRPr="00927A40" w:rsidRDefault="005D1C8E" w:rsidP="005D1C8E">
      <w:pPr>
        <w:tabs>
          <w:tab w:val="left" w:pos="28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F0B1059" w14:textId="39E2DCE8" w:rsidR="005D1C8E" w:rsidRPr="00927A40" w:rsidRDefault="005D1C8E" w:rsidP="005D1C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előterjesztést készítette: </w:t>
      </w:r>
      <w:r>
        <w:rPr>
          <w:rFonts w:ascii="Arial" w:eastAsia="Times New Roman" w:hAnsi="Arial" w:cs="Arial"/>
          <w:sz w:val="24"/>
          <w:szCs w:val="24"/>
          <w:lang w:eastAsia="hu-HU"/>
        </w:rPr>
        <w:t>dr. Mátyás Adrienn titkársági ügyintéző</w:t>
      </w:r>
    </w:p>
    <w:p w14:paraId="467F11DB" w14:textId="6BEDEF2E" w:rsidR="005D1C8E" w:rsidRDefault="005D1C8E" w:rsidP="005D1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A4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Melléklet: </w:t>
      </w:r>
      <w:r w:rsidR="006510F3">
        <w:rPr>
          <w:rFonts w:ascii="Arial" w:hAnsi="Arial" w:cs="Arial"/>
          <w:sz w:val="24"/>
          <w:szCs w:val="24"/>
        </w:rPr>
        <w:t>M</w:t>
      </w:r>
      <w:r w:rsidR="00222C0C">
        <w:rPr>
          <w:rFonts w:ascii="Arial" w:hAnsi="Arial" w:cs="Arial"/>
          <w:sz w:val="24"/>
          <w:szCs w:val="24"/>
        </w:rPr>
        <w:t>egállapodás</w:t>
      </w:r>
      <w:r w:rsidR="0050313D">
        <w:rPr>
          <w:rFonts w:ascii="Arial" w:hAnsi="Arial" w:cs="Arial"/>
          <w:sz w:val="24"/>
          <w:szCs w:val="24"/>
        </w:rPr>
        <w:t>-tervezet</w:t>
      </w:r>
      <w:r w:rsidR="006510F3">
        <w:rPr>
          <w:rFonts w:ascii="Arial" w:hAnsi="Arial" w:cs="Arial"/>
          <w:sz w:val="24"/>
          <w:szCs w:val="24"/>
        </w:rPr>
        <w:t>, vagyonértékelések összefoglaló táblázata</w:t>
      </w:r>
    </w:p>
    <w:p w14:paraId="48B68218" w14:textId="343C7C66" w:rsidR="005D1C8E" w:rsidRPr="00927A40" w:rsidRDefault="005D1C8E" w:rsidP="005D1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3DCCB23" w14:textId="77777777" w:rsidR="005D1C8E" w:rsidRPr="002422CA" w:rsidRDefault="005D1C8E" w:rsidP="005D1C8E">
      <w:pPr>
        <w:rPr>
          <w:rFonts w:ascii="Arial" w:hAnsi="Arial" w:cs="Arial"/>
        </w:rPr>
      </w:pPr>
    </w:p>
    <w:p w14:paraId="67865E14" w14:textId="77777777" w:rsidR="00950E70" w:rsidRDefault="00950E70"/>
    <w:sectPr w:rsidR="00950E70" w:rsidSect="002422CA">
      <w:pgSz w:w="11906" w:h="16838"/>
      <w:pgMar w:top="1134" w:right="1418" w:bottom="1134" w:left="1418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7BF"/>
    <w:multiLevelType w:val="hybridMultilevel"/>
    <w:tmpl w:val="3A1C9154"/>
    <w:lvl w:ilvl="0" w:tplc="DBF866F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FA40D80"/>
    <w:multiLevelType w:val="hybridMultilevel"/>
    <w:tmpl w:val="4218F5E0"/>
    <w:lvl w:ilvl="0" w:tplc="688C3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44048">
    <w:abstractNumId w:val="0"/>
  </w:num>
  <w:num w:numId="2" w16cid:durableId="49449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8E"/>
    <w:rsid w:val="000C47E5"/>
    <w:rsid w:val="00222C0C"/>
    <w:rsid w:val="00280D22"/>
    <w:rsid w:val="002C4B58"/>
    <w:rsid w:val="002F1ECC"/>
    <w:rsid w:val="002F56C0"/>
    <w:rsid w:val="00335CCA"/>
    <w:rsid w:val="00385A4E"/>
    <w:rsid w:val="003B3D5A"/>
    <w:rsid w:val="00404C26"/>
    <w:rsid w:val="0050313D"/>
    <w:rsid w:val="00566851"/>
    <w:rsid w:val="005D1C8E"/>
    <w:rsid w:val="006510F3"/>
    <w:rsid w:val="006900BE"/>
    <w:rsid w:val="006E707A"/>
    <w:rsid w:val="007379BD"/>
    <w:rsid w:val="007A344F"/>
    <w:rsid w:val="007F1AC8"/>
    <w:rsid w:val="00883DBE"/>
    <w:rsid w:val="00942FE7"/>
    <w:rsid w:val="00950E70"/>
    <w:rsid w:val="009D532E"/>
    <w:rsid w:val="009F50F8"/>
    <w:rsid w:val="00A869D5"/>
    <w:rsid w:val="00A95376"/>
    <w:rsid w:val="00B655DD"/>
    <w:rsid w:val="00BA516F"/>
    <w:rsid w:val="00C7616A"/>
    <w:rsid w:val="00C8260E"/>
    <w:rsid w:val="00CA32DA"/>
    <w:rsid w:val="00E859CB"/>
    <w:rsid w:val="00EB7132"/>
    <w:rsid w:val="00ED164B"/>
    <w:rsid w:val="00F17735"/>
    <w:rsid w:val="00F276BB"/>
    <w:rsid w:val="00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DFE3"/>
  <w15:chartTrackingRefBased/>
  <w15:docId w15:val="{953A6583-EF96-432F-A0C8-E530310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1C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6C0"/>
    <w:pPr>
      <w:ind w:left="720"/>
      <w:contextualSpacing/>
    </w:pPr>
  </w:style>
  <w:style w:type="character" w:customStyle="1" w:styleId="markedcontent">
    <w:name w:val="markedcontent"/>
    <w:basedOn w:val="Bekezdsalapbettpusa"/>
    <w:rsid w:val="00F2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Mátyás Adrienn</dc:creator>
  <cp:keywords/>
  <dc:description/>
  <cp:lastModifiedBy>Felhasznalo</cp:lastModifiedBy>
  <cp:revision>2</cp:revision>
  <cp:lastPrinted>2022-09-12T08:52:00Z</cp:lastPrinted>
  <dcterms:created xsi:type="dcterms:W3CDTF">2022-09-16T07:48:00Z</dcterms:created>
  <dcterms:modified xsi:type="dcterms:W3CDTF">2022-09-16T07:48:00Z</dcterms:modified>
</cp:coreProperties>
</file>